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Aktywny Węgiel - Oczyszczająca maska do twarzy z aktywnym węglem EQUILIBRA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Oczyszczająca maska do twarzy z aktywnym węglem equilibra to wygodna w użyciu maska na tkaninie z 100% naturalnej wiskozy, polecana do oczyszczania i detoksykacji skóry narażonej na szkodliwe czynniki zewnętrzne, smog i toksyny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AKTYWNY WĘGIEL - NATURALNA CZYSTOŚĆ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Oczyszczająca maska do twarzy z aktywnym węglem – maska w płachcie 1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Oczyszczająca maska do twarzy z aktywnym węglem EQUILIBRA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Oczyszczająca maska do twarzy z aktywnym węglem equilibra</w:t>
      </w:r>
      <w:r>
        <w:rPr>
          <w:rFonts w:ascii="calibri" w:hAnsi="calibri" w:eastAsia="calibri" w:cs="calibri"/>
          <w:sz w:val="24"/>
          <w:szCs w:val="24"/>
          <w:b/>
        </w:rPr>
        <w:t xml:space="preserve"> to wygodna w użyciu maska na tkaninie z 100% naturalnej wiskozy, polecana do oczyszczania i detoksykacji skóry narażonej na szkodliwe czynniki zewnętrzne, smog i toksyny. Zawarty w jej składzie aktywny węgiel z łupin kokosa dokładnie oczyszcza pory i powierzchnię skóry, odświeża, rozświetla i eliminuje stany zapalne. Bogactwo naturalnych składników aktywnych oraz dodatek kwasu hialuronowego sprawia, że maska kompleksowo pielęgnuje skórę, zapewniając uczucie czystości, świeżości, wygładzenia i głębokiego nawilżenia.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Kwas hialuronowy o wysokiej masie cząsteczkowej:</w:t>
      </w:r>
      <w:r>
        <w:rPr>
          <w:rFonts w:ascii="calibri" w:hAnsi="calibri" w:eastAsia="calibri" w:cs="calibri"/>
          <w:sz w:val="24"/>
          <w:szCs w:val="24"/>
        </w:rPr>
        <w:t xml:space="preserve"> działa wygładzająco na powierzchnię skóry.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Kwas hialuronowy o średniej masie cząsteczkowej</w:t>
      </w:r>
      <w:r>
        <w:rPr>
          <w:rFonts w:ascii="calibri" w:hAnsi="calibri" w:eastAsia="calibri" w:cs="calibri"/>
          <w:sz w:val="24"/>
          <w:szCs w:val="24"/>
        </w:rPr>
        <w:t xml:space="preserve">: zapewnia wsparcie środkowym partiom skóry właściwej.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Kwas hialuronowy o niskiej masie cząsteczkowej:</w:t>
      </w:r>
      <w:r>
        <w:rPr>
          <w:rFonts w:ascii="calibri" w:hAnsi="calibri" w:eastAsia="calibri" w:cs="calibri"/>
          <w:sz w:val="24"/>
          <w:szCs w:val="24"/>
        </w:rPr>
        <w:t xml:space="preserve"> działa głębiej dzięki integracji funkcji kolagenu.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Witamina E</w:t>
      </w:r>
      <w:r>
        <w:rPr>
          <w:rFonts w:ascii="calibri" w:hAnsi="calibri" w:eastAsia="calibri" w:cs="calibri"/>
          <w:sz w:val="24"/>
          <w:szCs w:val="24"/>
          <w:b/>
        </w:rPr>
        <w:t xml:space="preserve"> naturalny przeciwutleniacz, opóźnia procesy starzenia komórek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Gliceryna roślinna</w:t>
      </w:r>
      <w:r>
        <w:rPr>
          <w:rFonts w:ascii="calibri" w:hAnsi="calibri" w:eastAsia="calibri" w:cs="calibri"/>
          <w:sz w:val="24"/>
          <w:szCs w:val="24"/>
        </w:rPr>
        <w:t xml:space="preserve"> nadaje miękkość i elastyczność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 w stężeniu 20%.</w:t>
      </w:r>
      <w:r>
        <w:rPr>
          <w:rFonts w:ascii="calibri" w:hAnsi="calibri" w:eastAsia="calibri" w:cs="calibri"/>
          <w:sz w:val="24"/>
          <w:szCs w:val="24"/>
        </w:rPr>
        <w:t xml:space="preserve"> Najwyższej jakości aloes pozyskiwany w ręcznym procesie ekstrahowania na zimno, bez obróbki chemicznej oraz bez pasteryzacji. Doskonale nawilża, chroni i przywraca równowagę skórze twarzy.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Węgiel aktywny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 łupin kokosa </w:t>
      </w:r>
      <w:r>
        <w:rPr>
          <w:rFonts w:ascii="calibri" w:hAnsi="calibri" w:eastAsia="calibri" w:cs="calibri"/>
          <w:sz w:val="24"/>
          <w:szCs w:val="24"/>
        </w:rPr>
        <w:t xml:space="preserve">- naturalnie pochłania zanieczyszczenia pomagając oczyścić skórę z toksyn, mikrocząsteczek, pozostałości makijażu i innych nieczystości. Wspiera procesy regulujące przetłuszczanie się skóry, nadając jej lekkości i świeżości.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Ekstrakt ze skórki cytryny:</w:t>
      </w:r>
      <w:r>
        <w:rPr>
          <w:rFonts w:ascii="calibri" w:hAnsi="calibri" w:eastAsia="calibri" w:cs="calibri"/>
          <w:sz w:val="24"/>
          <w:szCs w:val="24"/>
        </w:rPr>
        <w:t xml:space="preserve"> działa odświeżjąco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Kompleks substancji aktywnych:</w:t>
      </w:r>
      <w:r>
        <w:rPr>
          <w:rFonts w:ascii="calibri" w:hAnsi="calibri" w:eastAsia="calibri" w:cs="calibri"/>
          <w:sz w:val="24"/>
          <w:szCs w:val="24"/>
        </w:rPr>
        <w:t xml:space="preserve"> delikatnie rozjaśnia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Węglowa maska na tkaninie 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zawiera </w:t>
      </w:r>
      <w:r>
        <w:rPr>
          <w:rFonts w:ascii="calibri" w:hAnsi="calibri" w:eastAsia="calibri" w:cs="calibri"/>
          <w:sz w:val="24"/>
          <w:szCs w:val="24"/>
          <w:b/>
        </w:rPr>
        <w:t xml:space="preserve">97% składników pochodzenia naturalnego. </w:t>
      </w:r>
      <w:r>
        <w:rPr>
          <w:rFonts w:ascii="calibri" w:hAnsi="calibri" w:eastAsia="calibri" w:cs="calibri"/>
          <w:sz w:val="24"/>
          <w:szCs w:val="24"/>
          <w:b/>
        </w:rPr>
        <w:t xml:space="preserve">Kosmetyk został </w:t>
      </w:r>
      <w:r>
        <w:rPr>
          <w:rFonts w:ascii="calibri" w:hAnsi="calibri" w:eastAsia="calibri" w:cs="calibri"/>
          <w:sz w:val="24"/>
          <w:szCs w:val="24"/>
          <w:b/>
        </w:rPr>
        <w:t xml:space="preserve">przebadany dermatologicznie i klinicznie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Aktywny Węgiel - Naturalna Czystość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1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ok. 16,99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2024-05-15T11:53:16+02:00</dcterms:created>
  <dcterms:modified xsi:type="dcterms:W3CDTF">2024-05-15T11:53:16+02:00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