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Oral Care - Nowe produkty w linii Equilibra ORAL CARE – naturalna pielęgnacja i bogactwo aktywnych składników w trosce o zdrowe zęby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Włoska marka Equilibra wprowadziła na polski rynek cztery nowości rozszerzające linię ORAL CARE. Equilibra Oral Care to linia stworzona w trosce o zdrowe zęby, dziąsła i naturalną higienę jamy ustnej. Bogata w składniki naturalnego pochodzenia, bez sacharyny, produkty z linii zawierają 90-98% składników naturalnego pochodzenia. Są testowane klinicznie, dzięki kontrolowanej ścieralności nie uszkadzają szkliwa. Opakowania kartonowe Equilibra Oral Care są przyjazne środowisku, posiadają certyfikat FSC.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produkty w linii Equilibra ORAL CARE – naturalna pielęgnacja i bogactwo aktywnych składników w trosce o zdrowe zęby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Włoska marka Equilibra wprowadziła na polski rynek cztery nowości rozszerzające linię ORAL CARE.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Equilibra Oral Care to linia stworzona w trosce o zdrowe zęby, dziąsła i naturalną higienę jamy ustnej. Bogata w składniki naturalnego pochodzenia, bez sacharyny, produkty z linii zawierają 90-98% składników naturalnego pochodzenia. Są testowane klinicznie, dzięki kontrolowanej ścieralności nie uszkadzają szkliwa. Opakowania kartonowe Equilibra Oral Care są przyjazne środowisku, posiadają certyfikat FSC.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produkty ORAL CARE: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 Kokosowy płyn do płukania jamy ustnej - 500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Delikatny kokosowy płyn do płukania jamy ustnej. Łączy naturalne działanie oleju kokosowego i kojące działanie aloesu, malwy i porostu islandzkiego, a także redukuje namnażanie się bakterii dzięki zawartości olejku z drzewa herbacianego i grejpfruta. Ksylitol, zmniejsza kwasowość jamy ustnej, przeciwdziała namnażaniu się bakterii odpowiedzialnych za powstawanie płytki nazębnej i próchnicy. Stosowany regularnie </w:t>
      </w:r>
      <w:r>
        <w:rPr>
          <w:rFonts w:ascii="calibri" w:hAnsi="calibri" w:eastAsia="calibri" w:cs="calibri"/>
          <w:sz w:val="24"/>
          <w:szCs w:val="24"/>
          <w:b/>
        </w:rPr>
        <w:t xml:space="preserve">chroni zęby przed próchnicą i kamieniem nazębnym,</w:t>
      </w:r>
      <w:r>
        <w:rPr>
          <w:rFonts w:ascii="calibri" w:hAnsi="calibri" w:eastAsia="calibri" w:cs="calibri"/>
          <w:sz w:val="24"/>
          <w:szCs w:val="24"/>
        </w:rPr>
        <w:t xml:space="preserve"> pomagając jednocześnie zachować </w:t>
      </w:r>
      <w:r>
        <w:rPr>
          <w:rFonts w:ascii="calibri" w:hAnsi="calibri" w:eastAsia="calibri" w:cs="calibri"/>
          <w:sz w:val="24"/>
          <w:szCs w:val="24"/>
          <w:b/>
        </w:rPr>
        <w:t xml:space="preserve">naturalną biel zębów i zapewniając świeży oddech.</w:t>
      </w:r>
      <w:r>
        <w:rPr>
          <w:rFonts w:ascii="calibri" w:hAnsi="calibri" w:eastAsia="calibri" w:cs="calibri"/>
          <w:sz w:val="24"/>
          <w:szCs w:val="24"/>
        </w:rPr>
        <w:t xml:space="preserve"> Nie zawiera alkoholu, sacharyny, fluoru.</w:t>
      </w:r>
      <w:r>
        <w:rPr>
          <w:rFonts w:ascii="calibri" w:hAnsi="calibri" w:eastAsia="calibri" w:cs="calibri"/>
          <w:sz w:val="24"/>
          <w:szCs w:val="24"/>
          <w:b/>
        </w:rPr>
        <w:t xml:space="preserve"> 91% składników naturalnego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23,99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Pasta do zębów kokosowa NATURALNA BIEL 75ml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Delikatna pasta z dodatkiem fluoru, o świeżym smaku, która łączy w sobie naturalne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działanie oleju kokosowego</w:t>
      </w:r>
      <w:r>
        <w:rPr>
          <w:rFonts w:ascii="calibri" w:hAnsi="calibri" w:eastAsia="calibri" w:cs="calibri"/>
          <w:sz w:val="24"/>
          <w:szCs w:val="24"/>
        </w:rPr>
        <w:t xml:space="preserve"> z orzeźwiającym smakiem mięty pieprzowej. Słodzona stewią. Stosowana regularnie, przy zastosowaniu prawidłowej techniki, przez co najmniej minutę, </w:t>
      </w:r>
      <w:r>
        <w:rPr>
          <w:rFonts w:ascii="calibri" w:hAnsi="calibri" w:eastAsia="calibri" w:cs="calibri"/>
          <w:sz w:val="24"/>
          <w:szCs w:val="24"/>
          <w:b/>
        </w:rPr>
        <w:t xml:space="preserve">pomaga chronić zęby przed próchnicą oraz kamieniem nazębnym</w:t>
      </w:r>
      <w:r>
        <w:rPr>
          <w:rFonts w:ascii="calibri" w:hAnsi="calibri" w:eastAsia="calibri" w:cs="calibri"/>
          <w:sz w:val="24"/>
          <w:szCs w:val="24"/>
        </w:rPr>
        <w:t xml:space="preserve">. Pomaga zachować </w:t>
      </w:r>
      <w:r>
        <w:rPr>
          <w:rFonts w:ascii="calibri" w:hAnsi="calibri" w:eastAsia="calibri" w:cs="calibri"/>
          <w:sz w:val="24"/>
          <w:szCs w:val="24"/>
          <w:b/>
        </w:rPr>
        <w:t xml:space="preserve">naturalną biel zębów i zapewnia świeży oddech</w:t>
      </w:r>
      <w:r>
        <w:rPr>
          <w:rFonts w:ascii="calibri" w:hAnsi="calibri" w:eastAsia="calibri" w:cs="calibri"/>
          <w:sz w:val="24"/>
          <w:szCs w:val="24"/>
        </w:rPr>
        <w:t xml:space="preserve">. Moc głównych składników: olej kokosowy - działa łagodząco i wybielająco, mięta pieprzowa – orzeźwia, papaja - pomaga zapobiegać tworzeniu się płytki nazębnej. Nie zawiera sacharyny. </w:t>
      </w:r>
      <w:r>
        <w:rPr>
          <w:rFonts w:ascii="calibri" w:hAnsi="calibri" w:eastAsia="calibri" w:cs="calibri"/>
          <w:sz w:val="24"/>
          <w:szCs w:val="24"/>
          <w:b/>
        </w:rPr>
        <w:t xml:space="preserve">96% składników naturalnego pochodzenia.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15,99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 Imbirowy płyn do płukania jamy ustnej INTENSYWNA ŚWIEŻOŚĆ - 500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Odświeżający płyn do płukania jamy ustnej. Łączy odświeżające działanie ekstraktu z </w:t>
      </w:r>
      <w:r>
        <w:rPr>
          <w:rFonts w:ascii="calibri" w:hAnsi="calibri" w:eastAsia="calibri" w:cs="calibri"/>
          <w:sz w:val="24"/>
          <w:szCs w:val="24"/>
          <w:b/>
        </w:rPr>
        <w:t xml:space="preserve">imbiru</w:t>
      </w:r>
      <w:r>
        <w:rPr>
          <w:rFonts w:ascii="calibri" w:hAnsi="calibri" w:eastAsia="calibri" w:cs="calibri"/>
          <w:sz w:val="24"/>
          <w:szCs w:val="24"/>
        </w:rPr>
        <w:t xml:space="preserve"> z kojącym działaniem </w:t>
      </w:r>
      <w:r>
        <w:rPr>
          <w:rFonts w:ascii="calibri" w:hAnsi="calibri" w:eastAsia="calibri" w:cs="calibri"/>
          <w:sz w:val="24"/>
          <w:szCs w:val="24"/>
          <w:b/>
        </w:rPr>
        <w:t xml:space="preserve">aloesu</w:t>
      </w:r>
      <w:r>
        <w:rPr>
          <w:rFonts w:ascii="calibri" w:hAnsi="calibri" w:eastAsia="calibri" w:cs="calibri"/>
          <w:sz w:val="24"/>
          <w:szCs w:val="24"/>
        </w:rPr>
        <w:t xml:space="preserve">, malwy i porostu islandzkiego, a także redukuje namnażanie się bakterii dzięki zawartości olejku z drzewa herbacianego i grejpfruta. Ksylitol zmniejsza kwasowość jamy ustnej, przeciwdziała namnażaniu się bakterii odpowiedzialnych za powstawanie płytki nazębnej i próchnicy. Zawiera fluor, stosowany regularnie </w:t>
      </w:r>
      <w:r>
        <w:rPr>
          <w:rFonts w:ascii="calibri" w:hAnsi="calibri" w:eastAsia="calibri" w:cs="calibri"/>
          <w:sz w:val="24"/>
          <w:szCs w:val="24"/>
          <w:b/>
        </w:rPr>
        <w:t xml:space="preserve">chroni zęby przed próchnicą i kamieniem nazębnym oraz zapewnia świeży oddech</w:t>
      </w:r>
      <w:r>
        <w:rPr>
          <w:rFonts w:ascii="calibri" w:hAnsi="calibri" w:eastAsia="calibri" w:cs="calibri"/>
          <w:sz w:val="24"/>
          <w:szCs w:val="24"/>
        </w:rPr>
        <w:t xml:space="preserve">. Nie zawiera sacharyny i alkoholu. </w:t>
      </w:r>
      <w:r>
        <w:rPr>
          <w:rFonts w:ascii="calibri" w:hAnsi="calibri" w:eastAsia="calibri" w:cs="calibri"/>
          <w:sz w:val="24"/>
          <w:szCs w:val="24"/>
          <w:b/>
        </w:rPr>
        <w:t xml:space="preserve">90% składników naturalnego pochodzenia.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23,99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- EQUILIBRA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Pasta do zębów imbirowa INTENSYWNA ŚWIEŻOŚĆ 75ml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Delikatna pasta do zębów z dodatkiem fluoru, o musującym i pikantnym smaku, która łączy odświeżające działanie </w:t>
      </w:r>
      <w:r>
        <w:rPr>
          <w:rFonts w:ascii="calibri" w:hAnsi="calibri" w:eastAsia="calibri" w:cs="calibri"/>
          <w:sz w:val="24"/>
          <w:szCs w:val="24"/>
          <w:b/>
        </w:rPr>
        <w:t xml:space="preserve">imbiru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rozmarynem.</w:t>
      </w:r>
      <w:r>
        <w:rPr>
          <w:rFonts w:ascii="calibri" w:hAnsi="calibri" w:eastAsia="calibri" w:cs="calibri"/>
          <w:sz w:val="24"/>
          <w:szCs w:val="24"/>
        </w:rPr>
        <w:t xml:space="preserve"> Słodzona stewią. Stosowana regularnie, przy zastosowaniu prawidłowej techniki, przez co najmniej minutę, </w:t>
      </w:r>
      <w:r>
        <w:rPr>
          <w:rFonts w:ascii="calibri" w:hAnsi="calibri" w:eastAsia="calibri" w:cs="calibri"/>
          <w:sz w:val="24"/>
          <w:szCs w:val="24"/>
          <w:b/>
        </w:rPr>
        <w:t xml:space="preserve">pomaga chronić zęby przed próchnicą i kamieniem nazębnym oraz zapewnia świeży oddech</w:t>
      </w:r>
      <w:r>
        <w:rPr>
          <w:rFonts w:ascii="calibri" w:hAnsi="calibri" w:eastAsia="calibri" w:cs="calibri"/>
          <w:sz w:val="24"/>
          <w:szCs w:val="24"/>
        </w:rPr>
        <w:t xml:space="preserve">, a jednocześnie jest delikatna dla szkliwa ze względu na kontrolowaną ścieralność. Moc głównych składników: aloes - działa kojąco, ekstrakt z imbiru - działa odświeżająco, ekstrakt z rozmarynu - działa antybakteryjnie. Zawiera fluor, słodzona stewią.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zawiera sacharyny.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naturalnego pochodzenia.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15,99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ORAL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APS Import-Export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2024-05-17T03:55:50+02:00</dcterms:created>
  <dcterms:modified xsi:type="dcterms:W3CDTF">2024-05-17T03:55:50+02:00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