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Tricologica - Wzmacniający szampon przeciw wypadaniu włosów EQUILIBRA Tricologica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Wzmacniający szampon przeciw wypadaniu włosów Equilibra polecany jest do mycia i pielęgnacji włosów delikatnych i kruchych ze skłonnością do łamliwości i wypadania. Szampon zawiera specjalnie opracowany kompleks roślinny PHYTOSINERGIA o silnie regenerującym działaniu.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 : Equilibra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SERIA: TRICOLOGICA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PRODUKT: Wzmacniający szampon przeciw wypadaniu włosów 300ml - BESTSELLER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Wzmacniający szampon przeciw wypadaniu włosów </w:t>
      </w:r>
      <w:r>
        <w:rPr>
          <w:rFonts w:ascii="calibri" w:hAnsi="calibri" w:eastAsia="calibri" w:cs="calibri"/>
          <w:sz w:val="24"/>
          <w:szCs w:val="24"/>
          <w:b/>
        </w:rPr>
        <w:t xml:space="preserve">EQUILIBRA Tricologica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Wzmacniający szampon przeciw wypadaniu włosów </w:t>
      </w:r>
      <w:r>
        <w:rPr>
          <w:rFonts w:ascii="calibri" w:hAnsi="calibri" w:eastAsia="calibri" w:cs="calibri"/>
          <w:sz w:val="24"/>
          <w:szCs w:val="24"/>
          <w:b/>
        </w:rPr>
        <w:t xml:space="preserve">Equilibra polecany jest do mycia i pielęgnacji włosów delikatnych i kruchych ze skłonnością do łamliwości i wypadania. Szampon zawiera specjalnie opracowany kompleks roślinny PHYTOSINERGIA o silnie regenerującym działaniu. Dzięki bogatej zawartości naturalnych składników roślinnych odbudowuje i wzmacnia strukturę włosów, pomagając zachować im odpowiednią żywotność, siłę i objętość. Szampon </w:t>
      </w:r>
      <w:r>
        <w:rPr>
          <w:rFonts w:ascii="calibri" w:hAnsi="calibri" w:eastAsia="calibri" w:cs="calibri"/>
          <w:sz w:val="24"/>
          <w:szCs w:val="24"/>
          <w:b/>
        </w:rPr>
        <w:t xml:space="preserve">delikatnie, ale skutecznie oczyszcza włosy i skórę głowy, chroni i nawilżają, pozostawiając włosy oczyszczone, wzmocnione, lśniące i zdrowe. Produkt jest bliski naturze, </w:t>
      </w:r>
      <w:r>
        <w:rPr>
          <w:rFonts w:ascii="calibri" w:hAnsi="calibri" w:eastAsia="calibri" w:cs="calibri"/>
          <w:sz w:val="24"/>
          <w:szCs w:val="24"/>
          <w:b/>
        </w:rPr>
        <w:t xml:space="preserve">zawiera aż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98% składników pochodzenia naturalnego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Moc głównych składników: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Naturalny kompleks Phytosinergia - </w:t>
      </w:r>
      <w:r>
        <w:rPr>
          <w:rFonts w:ascii="calibri" w:hAnsi="calibri" w:eastAsia="calibri" w:cs="calibri"/>
          <w:sz w:val="24"/>
          <w:szCs w:val="24"/>
        </w:rPr>
        <w:t xml:space="preserve">kompleks roślinny stworzony z nawilżającego aloesu, zmiękczającego oleju arganowego oraz wzmacniającej keratyny roślinnej, ekstrahowanej z konopi i ryżu.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Naturalne nawilżacze</w:t>
      </w:r>
      <w:r>
        <w:rPr>
          <w:rFonts w:ascii="calibri" w:hAnsi="calibri" w:eastAsia="calibri" w:cs="calibri"/>
          <w:sz w:val="24"/>
          <w:szCs w:val="24"/>
        </w:rPr>
        <w:t xml:space="preserve"> - pokrywają włosy, ułatwiając ich rozczesywanie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wzmacniający kompleks roślinny - </w:t>
      </w:r>
      <w:r>
        <w:rPr>
          <w:rFonts w:ascii="calibri" w:hAnsi="calibri" w:eastAsia="calibri" w:cs="calibri"/>
          <w:sz w:val="24"/>
          <w:szCs w:val="24"/>
        </w:rPr>
        <w:t xml:space="preserve">pomaga zachować rozmiar i objętość włókna włosa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witaminy A, E, F, C 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dermo-ochronne, wspomagają regenerację skóry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witaminy H i B6</w:t>
      </w:r>
      <w:r>
        <w:rPr>
          <w:rFonts w:ascii="calibri" w:hAnsi="calibri" w:eastAsia="calibri" w:cs="calibri"/>
          <w:sz w:val="24"/>
          <w:szCs w:val="24"/>
        </w:rPr>
        <w:t xml:space="preserve"> - uczestniczą w prawidłowym funkcjonowaniu cebulki włosa.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Wzmacniający szampon przeciw wypadaniu włosów </w:t>
      </w:r>
      <w:r>
        <w:rPr>
          <w:rFonts w:ascii="calibri" w:hAnsi="calibri" w:eastAsia="calibri" w:cs="calibri"/>
          <w:sz w:val="24"/>
          <w:szCs w:val="24"/>
          <w:b/>
        </w:rPr>
        <w:t xml:space="preserve">Equilibra </w:t>
      </w:r>
      <w:r>
        <w:rPr>
          <w:rFonts w:ascii="calibri" w:hAnsi="calibri" w:eastAsia="calibri" w:cs="calibri"/>
          <w:sz w:val="24"/>
          <w:szCs w:val="24"/>
        </w:rPr>
        <w:t xml:space="preserve">jest wydajny, dobrze się spłukuje, nie przesusza skóry.</w:t>
      </w:r>
      <w:r>
        <w:rPr>
          <w:rFonts w:ascii="calibri" w:hAnsi="calibri" w:eastAsia="calibri" w:cs="calibri"/>
          <w:sz w:val="24"/>
          <w:szCs w:val="24"/>
          <w:b/>
        </w:rPr>
        <w:t xml:space="preserve"> Produkt został przebadany klinicznie. Dostępny jest w opakowaniu o pojemności 300 ml. </w:t>
      </w:r>
      <w:r>
        <w:rPr>
          <w:rFonts w:ascii="calibri" w:hAnsi="calibri" w:eastAsia="calibri" w:cs="calibri"/>
          <w:sz w:val="24"/>
          <w:szCs w:val="24"/>
        </w:rPr>
        <w:t xml:space="preserve">Stanowi idealne wsparcie dla wzmacniających ampułek przeciw wypadaniu włosów.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www.equilibrasklep.pl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 EQUILIBRA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Linia produktowa: TRICOLOGICA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Opakowanie:</w:t>
      </w:r>
      <w:r>
        <w:rPr>
          <w:rFonts w:ascii="calibri" w:hAnsi="calibri" w:eastAsia="calibri" w:cs="calibri"/>
          <w:sz w:val="24"/>
          <w:szCs w:val="24"/>
          <w:b/>
        </w:rPr>
        <w:t xml:space="preserve"> 300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Cena: ok. 27,99 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Equilibra</w:t>
      </w:r>
      <w:r>
        <w:rPr>
          <w:rFonts w:ascii="calibri" w:hAnsi="calibri" w:eastAsia="calibri" w:cs="calibri"/>
          <w:sz w:val="24"/>
          <w:szCs w:val="24"/>
        </w:rPr>
        <w:t xml:space="preserve"> to marka z ponad 30-letnim doświadczeniem, będąca liderem w sprzedaży suplementów diety i kosmetyków naturalnych we Włoszech, wśród których kosmetyki Aloe Vera odnoszą największy sukces. W swojej ofercie oprócz kosmetyków pielęgnacyjnych posiada również suplementy diety. Equilibra stawia na naturalne trendy i skuteczną pielęgnację w zgodzie z naturą. W dążeniu do naturalności i jej szczególnego pokreślenia, asortyment marki sukcesywnie wzbogacany jest o nowe lepsze składy i moc ekstraktów roślinnych, a produkty marki stopniowo przechodzą rebranding opakowań w kierunku bardziej ekologicznych rozwiązań. Equilibra używa surowców najlepszej jakości. </w:t>
      </w:r>
      <w:r>
        <w:rPr>
          <w:rFonts w:ascii="calibri" w:hAnsi="calibri" w:eastAsia="calibri" w:cs="calibri"/>
          <w:sz w:val="24"/>
          <w:szCs w:val="24"/>
          <w:b/>
        </w:rPr>
        <w:t xml:space="preserve">Aloes</w:t>
      </w:r>
      <w:r>
        <w:rPr>
          <w:rFonts w:ascii="calibri" w:hAnsi="calibri" w:eastAsia="calibri" w:cs="calibri"/>
          <w:sz w:val="24"/>
          <w:szCs w:val="24"/>
        </w:rPr>
        <w:t xml:space="preserve">, który jest głównym składnikiem produktów Equilibra, uzyskiwany jest w ręcznym procesie ekstraktowania liścia na zimno, kolejno następuje mechaniczne upłynnienie i stabilizacja wewnętrznej tkanki liści, dzięki czemu w pełni zachowuje swoje dobroczynne właściwości, stanowiąc </w:t>
      </w:r>
      <w:r>
        <w:rPr>
          <w:rFonts w:ascii="calibri" w:hAnsi="calibri" w:eastAsia="calibri" w:cs="calibri"/>
          <w:sz w:val="24"/>
          <w:szCs w:val="24"/>
          <w:b/>
        </w:rPr>
        <w:t xml:space="preserve">100% czysty nienaruszony surowiec</w:t>
      </w:r>
      <w:r>
        <w:rPr>
          <w:rFonts w:ascii="calibri" w:hAnsi="calibri" w:eastAsia="calibri" w:cs="calibri"/>
          <w:sz w:val="24"/>
          <w:szCs w:val="24"/>
        </w:rPr>
        <w:t xml:space="preserve">. Co bardzo ważne, produkty Equilibra zawierają wysokie stężenie czystego, niepasteryzowanego Aloe Vera, od 20 aż do 98%!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quilibra.pl" TargetMode="External"/><Relationship Id="rId8" Type="http://schemas.openxmlformats.org/officeDocument/2006/relationships/hyperlink" Target="http://www.equilibraskle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2026-08-12T12:04:18+02:00</dcterms:created>
  <dcterms:modified xsi:type="dcterms:W3CDTF">2026-08-12T12:04:18+02:00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