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Różane micelarne chusteczki do demakijażu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Różane micelarne chusteczki Equilibra ROSA skutecznie i delikatnie oczyszczają skórę z wszelkich zanieczyszczeń, działają antyoksydacyjnie, nawilżają i zmiękczają skórę.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Różane micelarne chusteczki do demakijażu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Różane micelarne chusteczki Equilibra ROSA</w:t>
      </w:r>
      <w:r>
        <w:rPr>
          <w:rFonts w:ascii="calibri" w:hAnsi="calibri" w:eastAsia="calibri" w:cs="calibri"/>
          <w:sz w:val="24"/>
          <w:szCs w:val="24"/>
        </w:rPr>
        <w:t xml:space="preserve"> skutecznie i delikatnie oczyszczają skórę z wszelkich zanieczyszczeń, działają antyoksydacyjnie, nawilżają i zmiękczają skórę. Wykonane są w 100% z naturalnej tkaniny wiskozowej. W delikatny sposób usuwają makijaż oraz wszelkie zanieczyszczenia z okolicy twarzy, ust i oczu, bez konieczności spłukiwania. Nasączone micelarnym lotionem wzbogaconym wodą różaną poddaną procesowi fermentacji o działaniu tonizującym i antyoksydacyjnym. Zawarty w składzie trójcząsteczkowy kwas hialuronowy zapewnia skórze skuteczne nawilżenie i miękkość. Zawierają aż 98% składników naturalnego pochodzenia. Mają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różana poddana procesowi fermentacji: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Kwas hialuronowy o różnej masie cząsteczkowej: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– działa nawilżająco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średniej - nadaje skórze napięcie i jędrność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niskiej - działanie wypełniające i liftingujące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Gliceryna roślinna: naturalny humektant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25szt.,Cena ok. 17,99zł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2026-06-24T03:28:32+02:00</dcterms:created>
  <dcterms:modified xsi:type="dcterms:W3CDTF">2026-06-24T03:28:32+02:00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