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Fermentowane składniki w kosmetykach to urodowy hit! Co to jest fermentacja kosmetyczna i dlaczego składniki z fermentacji są tak cenne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Czasy, gdy firmy kosmetyczne prześcigały się w odkrywaniu i promowaniu coraz to nowych syntetycznych składników aktywnych działających rzekomo najskuteczniej na naszą skórę mamy już za sobą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Świadoma pielęgnacja w zgodzie z naturą: </w:t>
      </w:r>
      <w:r>
        <w:rPr>
          <w:rFonts w:ascii="calibri" w:hAnsi="calibri" w:eastAsia="calibri" w:cs="calibri"/>
          <w:sz w:val="24"/>
          <w:szCs w:val="24"/>
          <w:b/>
        </w:rPr>
        <w:t xml:space="preserve">Fermentowane składniki w kosmetykach to urodowy hit! Co to jest fermentacja kosmetyczna i dlaczego składniki z fermentacji są tak cenne w kosmetykach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Czasy, gdy firmy kosmetyczne prześcigały się w odkrywaniu i promowaniu coraz to nowych syntetycznych składników aktywnych działających rzekomo najskuteczniej na naszą skórę mamy już za sobą. Teraz wracamy do korzeni – to natura staje się tym, co przemysł kosmetyczny odkrywa na nowo. Niekwestionowanymi liderkami w promowaniu naturalnej pielęgnacji skóry stały się Azjatki, którym kobiety na całym świecie zazdroszczą alabastrowej i nieskazitelnie gładkiej cery. Jednym z sekretów azjatyckiej pielęgnacji skóry są składniki fermentowane.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czym polega fermentacja kosmetyczna? Dlaczego składniki fermentowane w kosmetykach są tak skuteczne? Jak korzystać z fermentowanych składników, aby zachwycały efektami? Zapraszamy do przeczytania poniższego artykułu.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Magia czy biologia? Na czym polega zjawisko fermentacji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Fermentacja nie jest nowym odkryciem. Wręcz przeciwnie, jest jednym z najbardziej pierwotnych procesów biologicznych zaobserwowanych przez człowieka. Początkowo uznawana była za magię, jak wszystko, czego człowiek nie potrafi do końca zrozumieć. Z czasem jednak znalazła swoje zastosowanie w wielu dziedzinach życia. Od setek lat przebiega w identyczny sposób – polega na rozkładzie lub przekształcaniu białek i cukrów z pomocą mikroorganizmów – bakterii, grzybów i drożdży. Najlepiej znamy ją z kuchni. To właśnie dzięki fermentacji powstają kefiry czy kiszonki uznawane za bardzo korzystne dla naszego zdrowia. Od jakiegoś czasu procesy fermentacji zaczęły być przeprowadzane również w celu otrzymywania składników aktywnych do produkcji kosmetyków.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Składniki fermentowane w przemyśle kosmetycznym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Wykorzystanie procesów fermentacji do produkcji kosmetyków okazało się absolutnie fenomenalnym odkryciem. Okazuje się bowiem, że właściwości otrzymanego składnika aktywnego zależą od tego jakie mikroorganizmy zadziałają na materiał roślinny. Dzięki temu z tej samej rośliny jesteśmy w stanie wygenerować witaminy, polisacharydy, peptydy, lipidy czy hormony o różnych właściwościach i skutecznie ukierunkować ich działanie. Dodatkowo składniki poddane fermentacji dzielą się na mniejsze cząsteczki, które znacznie łatwiej wnikają w głąb skóry. Są lepiej wchłaniane, przez co wykazują skuteczniejsze działanie nawilżające, odżywcze i ujędrniające. Magia? Nie, natura i jej niekwestionowana moc.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Nawilżona, jędrna i promienna skóra, czyli za co kochamy składniki aktywne poddane fermentacji?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Wiemy już na czym polega fermentacja. Teraz czas skupić się na tym za co kosmetologia tak bardzo ją pokochała.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Nowoczesna kobieta jest wymagająca i świadoma. Od swoich kosmetyków oczekuje nie tylko atrakcyjnego opakowania, pięknego zapachu i obiecującego opisu. Chce używać produktów skutecznych, naturalnych i bezpiecznych. Najlepsze firmy dermokosmetyczne wychodzą naprzeciw tym oczekiwaniom, oferując kobietom przebadaną dermatologicznie, kompleksową pielęgnację skóry o zawartości składników naturalnych zbliżonej do 100%. Odpowiednio przeprowadzony proces fermentacji, któremu poddany zostaje składnik kosmetyku przy udziale starannie dobranego mikroorganizmu powoduje rozkład substratu na nowe związki aktywne o zaskakującej skuteczności. Absolutnym odkryciem okazała się róża damasceńska. Ekstrakt z jej płatków poddany specjalnej fermentacji i bioskraplaniu uwalnia aż 94% więcej wolnych polifenoli. Zwiększa to antyoksydacyjne działanie kosmetyku. Działanie antyoksydacyjne pomaga zwalczać wolne rodniki, które są odpowiedzialne za ponad 80% oznak starzenia się skóry! </w:t>
      </w:r>
      <w:r>
        <w:rPr>
          <w:rFonts w:ascii="calibri" w:hAnsi="calibri" w:eastAsia="calibri" w:cs="calibri"/>
          <w:sz w:val="24"/>
          <w:szCs w:val="24"/>
        </w:rPr>
        <w:t xml:space="preserve">- tłumaczy</w:t>
      </w:r>
      <w:r>
        <w:rPr>
          <w:rFonts w:ascii="calibri" w:hAnsi="calibri" w:eastAsia="calibri" w:cs="calibri"/>
          <w:sz w:val="24"/>
          <w:szCs w:val="24"/>
        </w:rPr>
        <w:t xml:space="preserve"> Aneta Chachuła, ekspert włoskiej marki Equilibra, producenta dermokosmetyków na bazie sfermentowanej róży damasceńskiej.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Działanie tonizujące i przeciwutleniające ekstraktu to nie wszystko, co robi on dla naszej skóry. Okazuje się bowiem, że proces fermentacji zwiększa o 237% ilość frakcji aminokwasowo – białkowej. W praktyce oznacza to znaczny wzrost stymulacji skóry do wspomagania jej naturalnej elastyczności. Zatem działanie ujędrniające, przeciwstarzeniowe i uelastyczniające kosmetyków z różą damasceńską poddaną fermentacji jest naprawdę spektakularne. A ponieważ mechanizm działania polega tu na stymulowaniu naturalnych procesów zachodzących w skórze, spowolnionych wiekiem oraz czynnikami środowiskowymi, efekt stosowania tych preparatów utrzymuje się naprawdę długo.</w:t>
      </w:r>
      <w:r>
        <w:rPr>
          <w:rFonts w:ascii="calibri" w:hAnsi="calibri" w:eastAsia="calibri" w:cs="calibri"/>
          <w:sz w:val="24"/>
          <w:szCs w:val="24"/>
        </w:rPr>
        <w:t xml:space="preserve">” – dodaje ekspert.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Poddana fermentacji róża damasceńska – królowa skutecznej kompleksowej pielęgnacji skóry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Róża damasceńska poddana specjalnemu procesowi fermentacji to prawdziwe odkrycie. Jako składnik aktywny kosmetyków doskonale nawilża skórę, sprawia, że jest jędrna i promienna. A co my możemy zrobić, aby jeszcze bardziej wesprzeć jej działanie? Prawidłowa pielęgnacja cery składa się z kilku etapów - oczyszczanie, tonizowanie, nawilżanie i pielęgnacja uzupełniająca. Dlatego woda micelarna, którą możemy stosować również w formie wygodnych chusteczek do demakijażu, tonik, krem oraz krem pod oczy to kosmetyki, które powinny stanowić absolutne minimum w kobiecej kosmetyczce. Doskonale, jeśli ich działanie wsparte będzie jeszcze nietłustym, silnie regenerującym serum oraz mocno odżywczą i przeciwutleniającą maską.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Kompleksowa pielęgnacja to gwarancja pięknej, promiennej i gładkiej skóry. Najlepsze firmy dermokosmetyczne dbają o to, aby ich klientki mogły stosować taką właśnie kompleksową pielęgnację opartą na tym samym składniku aktywnym. Dlatego powstają linie kosmetyków, w których wpływ głównego składnika aktywnego na skórę wspierany jest starannie dobranymi składnikami dodatkowymi. Ich działanie uzupełnia się wówczas wzajemnie powodując wielopoziomowe pobudzenie procesów odżywczych i regeneracyjnych, a co z tym związane wzrost skuteczności kuracji.</w:t>
      </w:r>
      <w:r>
        <w:rPr>
          <w:rFonts w:ascii="calibri" w:hAnsi="calibri" w:eastAsia="calibri" w:cs="calibri"/>
          <w:sz w:val="24"/>
          <w:szCs w:val="24"/>
        </w:rPr>
        <w:t xml:space="preserve"> – wyjaśnia Aneta Chachuła. 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Okazuje się, że ekstrakt z róży damasceńskiej poddany procesowi fermentacji doskonale współpracuje z kwasem hialuronowym. Obecność tego składnika w wodzie micelarnej powoduje nawilżanie i ochronę skóry nawet podczas procesu jej oczyszczania. O prawidłowe pH zadba z kolei nawilżająca i orzeźwiająca woda różana. Kwas hialuronowy w kremie do twarzy i pod oczy oraz w serum i masce wspiera tonizujące i przeciwutleniające działanie róży damasceńskiej, silnie nawilżając i wygładzając skórę. Takie kompleksowe działanie sprawia, że nasza cera zawsze wygląda świeżo, promiennie i młodo.</w:t>
      </w:r>
      <w:r>
        <w:rPr>
          <w:rFonts w:ascii="calibri" w:hAnsi="calibri" w:eastAsia="calibri" w:cs="calibri"/>
          <w:sz w:val="24"/>
          <w:szCs w:val="24"/>
        </w:rPr>
        <w:t xml:space="preserve">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Komfort stosowania i spektakularne efekty dla każdej z nas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musimy już zazdrościć Koreankom ich nieskazitelnych cer. Teraz same możemy zadbać o swoją i również cieszyć młodą, jędrną i pełną blasku skórą każdego dnia. Wszystko dzięki zastosowaniu w kosmetykach fermentowanych składników aktywnych, wśród których naszym absolutnym faworytem stała się róża damasceńska. Kosmetyki oparte na tym składniku zapewnią nam nie tylko kompleksową i skuteczną, ale również niezwykle przyjemną i bezpieczną pielęgnację. Piękny różany zapach, przyjemne, nietłuste konsystencje, a także brak parabenów, olejów mineralnych, silikonów i barwników w składzie to coś, na co codziennie zasługuje skóra każdej z nas!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naturalnej pielęgnacji na equilibra.pl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2026-08-12T08:58:41+02:00</dcterms:created>
  <dcterms:modified xsi:type="dcterms:W3CDTF">2026-08-12T08:58:41+02:00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