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Fermentowane składniki w kosmetykach to urodowy hit! Co to jest fermentacja kosmetyczna i dlaczego składniki z fermentacji są tak cenne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firmy kosmetyczne prześcigały się w odkrywaniu i promowaniu coraz to nowych syntetycznych składników aktywnych działających rzekomo najskuteczniej na naszą skórę mamy już za sobą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Świadoma pielęgnacja w zgodzie z naturą: </w:t>
      </w:r>
      <w:r>
        <w:rPr>
          <w:rFonts w:ascii="calibri" w:hAnsi="calibri" w:eastAsia="calibri" w:cs="calibri"/>
          <w:sz w:val="24"/>
          <w:szCs w:val="24"/>
          <w:b/>
        </w:rPr>
        <w:t xml:space="preserve">Fermentowane składniki w kosmetykach to urodowy hit! Co to jest fermentacja kosmetyczna i dlaczego składniki z fermentacji są tak cenne w kosmetykach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gdy firmy kosmetyczne prześcigały się w odkrywaniu i promowaniu coraz to nowych syntetycznych składników aktywnych działających rzekomo najskuteczniej na naszą skórę mamy już za sobą. Teraz wracamy do korzeni – to natura staje się tym, co przemysł kosmetyczny odkrywa na nowo. Niekwestionowanymi liderkami w promowaniu naturalnej pielęgnacji skóry stały się Azjatki, którym kobiety na całym świecie zazdroszczą alabastrowej i nieskazitelnie gładkiej cery. Jednym z sekretów azjatyckiej pielęgnacji skóry są składniki fermentowane.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fermentacja kosmetyczna? Dlaczego składniki fermentowane w kosmetykach są tak skuteczne? Jak korzystać z fermentowanych składników, aby zachwycały efektami? Zapraszamy do przeczytania poniższego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czy biologia? Na czym polega zjawisko fermentacji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Fermentacja nie jest nowym odkryciem. Wręcz przeciwnie, jest jednym z najbardziej pierwotnych procesów biologicznych zaobserwowanych przez człowieka. Początkowo uznawana była za magię, jak wszystko, czego człowiek nie potrafi do końca zrozumieć. Z czasem jednak znalazła swoje zastosowanie w wielu dziedzinach życia. Od setek lat przebiega w identyczny sposób – polega na rozkładzie lub przekształcaniu białek i cukrów z pomocą mikroorganizmów – bakterii, grzybów i drożdży. Najlepiej znamy ją z kuchni. To właśnie dzięki fermentacji powstają kefiry czy kiszonki uznawane za bardzo korzystne dla naszego zdrowia. Od jakiegoś czasu procesy fermentacji zaczęły być przeprowadzane również w celu otrzymywania składników aktywnych do produkcji kosmetyków.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fermentowane w przemyśle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procesów fermentacji do produkcji kosmetyków okazało się absolutnie fenomenalnym odkryciem. Okazuje się bowiem, że właściwości otrzymanego składnika aktywnego zależą od tego jakie mikroorganizmy zadziałają na materiał roślinny. Dzięki temu z tej samej rośliny jesteśmy w stanie wygenerować witaminy, polisacharydy, peptydy, lipidy czy hormony o różnych właściwościach i skutecznie ukierunkować ich działanie. Dodatkowo składniki poddane fermentacji dzielą się na mniejsze cząsteczki, które znacznie łatwiej wnikają w głąb skóry. Są lepiej wchłaniane, przez co wykazują skuteczniejsze działanie nawilżające, odżywcze i ujędrniające. Magia? Nie, natura i jej niekwestionowana 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Nawilżona, jędrna i promienna skóra, czyli za co kochamy składniki aktywne poddane fermentacji?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na czym polega fermentacja. Teraz czas skupić się na tym za co kosmetologia tak bardzo ją pokochała.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Nowoczesna kobieta jest wymagająca i świadoma. Od swoich kosmetyków oczekuje nie tylko atrakcyjnego opakowania, pięknego zapachu i obiecującego opisu. Chce używać produktów skutecznych, naturalnych i bezpiecznych. Najlepsze firmy dermokosmetyczne wychodzą naprzeciw tym oczekiwaniom, oferując kobietom przebadaną dermatologicznie, kompleksową pielęgnację skóry o zawartości składników naturalnych zbliżonej do 100%. Odpowiednio przeprowadzony proces fermentacji, któremu poddany zostaje składnik kosmetyku przy udziale starannie dobranego mikroorganizmu powoduje rozkład substratu na nowe związki aktywne o zaskakującej skuteczności. Absolutnym odkryciem okazała się róża damasceńska. Ekstrakt z jej płatków poddany specjalnej fermentacji i bioskraplaniu uwalnia aż 94% więcej wolnych polifenoli. Zwiększa to antyoksydacyjne działanie kosmetyku. Działanie antyoksydacyjne pomaga zwalczać wolne rodniki, które są odpowiedzialne za ponad 80% oznak starzenia się skóry! </w:t>
      </w:r>
      <w:r>
        <w:rPr>
          <w:rFonts w:ascii="calibri" w:hAnsi="calibri" w:eastAsia="calibri" w:cs="calibri"/>
          <w:sz w:val="24"/>
          <w:szCs w:val="24"/>
        </w:rPr>
        <w:t xml:space="preserve">- tłumaczy</w:t>
      </w:r>
      <w:r>
        <w:rPr>
          <w:rFonts w:ascii="calibri" w:hAnsi="calibri" w:eastAsia="calibri" w:cs="calibri"/>
          <w:sz w:val="24"/>
          <w:szCs w:val="24"/>
        </w:rPr>
        <w:t xml:space="preserve"> Aneta Chachuła, ekspert włoskiej marki Equilibra, producenta dermokosmetyków na bazie sfermentowanej róży damasceńskiej.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tonizujące i przeciwutleniające ekstraktu to nie wszystko, co robi on dla naszej skóry. Okazuje się bowiem, że proces fermentacji zwiększa o 237% ilość frakcji aminokwasowo – białkowej. W praktyce oznacza to znaczny wzrost stymulacji skóry do wspomagania jej naturalnej elastyczności. Zatem działanie ujędrniające, przeciwstarzeniowe i uelastyczniające kosmetyków z różą damasceńską poddaną fermentacji jest naprawdę spektakularne. A ponieważ mechanizm działania polega tu na stymulowaniu naturalnych procesów zachodzących w skórze, spowolnionych wiekiem oraz czynnikami środowiskowymi, efekt stosowania tych preparatów utrzymuje się naprawdę długo.</w:t>
      </w:r>
      <w:r>
        <w:rPr>
          <w:rFonts w:ascii="calibri" w:hAnsi="calibri" w:eastAsia="calibri" w:cs="calibri"/>
          <w:sz w:val="24"/>
          <w:szCs w:val="24"/>
        </w:rPr>
        <w:t xml:space="preserve">”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Poddana fermentacji róża damasceńska – królowa skutecznej kompleksowej pielęgnacji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damasceńska poddana specjalnemu procesowi fermentacji to prawdziwe odkrycie. Jako składnik aktywny kosmetyków doskonale nawilża skórę, sprawia, że jest jędrna i promienna. A co my możemy zrobić, aby jeszcze bardziej wesprzeć jej działanie? Prawidłowa pielęgnacja cery składa się z kilku etapów - oczyszczanie, tonizowanie, nawilżanie i pielęgnacja uzupełniająca. Dlatego woda micelarna, którą możemy stosować również w formie wygodnych chusteczek do demakijażu, tonik, krem oraz krem pod oczy to kosmetyki, które powinny stanowić absolutne minimum w kobiecej kosmetyczce. Doskonale, jeśli ich działanie wsparte będzie jeszcze nietłustym, silnie regenerującym serum oraz mocno odżywczą i przeciwutleniającą maską.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Kompleksowa pielęgnacja to gwarancja pięknej, promiennej i gładkiej skóry. Najlepsze firmy dermokosmetyczne dbają o to, aby ich klientki mogły stosować taką właśnie kompleksową pielęgnację opartą na tym samym składniku aktywnym. Dlatego powstają linie kosmetyków, w których wpływ głównego składnika aktywnego na skórę wspierany jest starannie dobranymi składnikami dodatkowymi. Ich działanie uzupełnia się wówczas wzajemnie powodując wielopoziomowe pobudzenie procesów odżywczych i regeneracyjnych, a co z tym związane wzrost skuteczności kuracji.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się, że ekstrakt z róży damasceńskiej poddany procesowi fermentacji doskonale współpracuje z kwasem hialuronowym. Obecność tego składnika w wodzie micelarnej powoduje nawilżanie i ochronę skóry nawet podczas procesu jej oczyszczania. O prawidłowe pH zadba z kolei nawilżająca i orzeźwiająca woda różana. Kwas hialuronowy w kremie do twarzy i pod oczy oraz w serum i masce wspiera tonizujące i przeciwutleniające działanie róży damasceńskiej, silnie nawilżając i wygładzając skórę. Takie kompleksowe działanie sprawia, że nasza cera zawsze wygląda świeżo, promiennie i młodo.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stosowania i spektakularne efekty dla każdej z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już zazdrościć Koreankom ich nieskazitelnych cer. Teraz same możemy zadbać o swoją i również cieszyć młodą, jędrną i pełną blasku skórą każdego dnia. Wszystko dzięki zastosowaniu w kosmetykach fermentowanych składników aktywnych, wśród których naszym absolutnym faworytem stała się róża damasceńska. Kosmetyki oparte na tym składniku zapewnią nam nie tylko kompleksową i skuteczną, ale również niezwykle przyjemną i bezpieczną pielęgnację. Piękny różany zapach, przyjemne, nietłuste konsystencje, a także brak parabenów, olejów mineralnych, silikonów i barwników w składzie to coś, na co codziennie zasługuje skóra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2025-11-28T21:35:24+01:00</dcterms:created>
  <dcterms:modified xsi:type="dcterms:W3CDTF">2025-11-28T21:35:24+01:00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