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Oral Care - Nowe produkty w linii Equilibra ORAL CARE – naturalna pielęgnacja i bogactwo aktywnych składników w trosce o zdrowe zęby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cztery nowości rozszerzające linię ORAL CARE. 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w linii Equilibra ORAL CARE – naturalna pielęgnacja i bogactwo aktywnych składników w trosce o zdrowe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Equilibra wprowadziła na polski rynek cztery nowości rozszerzające linię ORAL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ORAL 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Kokosowy płyn do płukania jamy ustnej - 500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kokosowy płyn do płukania jamy ustnej. Łączy naturalne działanie oleju kokosowego i kojące działanie aloesu, malwy i porostu islandzkiego, a także redukuje namnażanie się bakterii dzięki zawartości olejku z drzewa herbacianego i grejpfruta. Ksylitol, zmniejsza kwasowość jamy ustnej, przeciwdziała namnażaniu się bakterii odpowiedzialnych za powstawanie płytki nazębnej i próchnicy.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nazębnym,</w:t>
      </w:r>
      <w:r>
        <w:rPr>
          <w:rFonts w:ascii="calibri" w:hAnsi="calibri" w:eastAsia="calibri" w:cs="calibri"/>
          <w:sz w:val="24"/>
          <w:szCs w:val="24"/>
        </w:rPr>
        <w:t xml:space="preserve"> pomagając jednocześnie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zapewniając świeży oddech.</w:t>
      </w:r>
      <w:r>
        <w:rPr>
          <w:rFonts w:ascii="calibri" w:hAnsi="calibri" w:eastAsia="calibri" w:cs="calibri"/>
          <w:sz w:val="24"/>
          <w:szCs w:val="24"/>
        </w:rPr>
        <w:t xml:space="preserve"> Nie zawiera alkoholu, sacharyny, fluoru.</w:t>
      </w:r>
      <w:r>
        <w:rPr>
          <w:rFonts w:ascii="calibri" w:hAnsi="calibri" w:eastAsia="calibri" w:cs="calibri"/>
          <w:sz w:val="24"/>
          <w:szCs w:val="24"/>
          <w:b/>
        </w:rPr>
        <w:t xml:space="preserve"> 91%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kokosowa NATURALNA BIEL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z dodatkiem fluoru, o świeżym smaku, która łączy w sobie 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oleju kokosowego</w:t>
      </w:r>
      <w:r>
        <w:rPr>
          <w:rFonts w:ascii="calibri" w:hAnsi="calibri" w:eastAsia="calibri" w:cs="calibri"/>
          <w:sz w:val="24"/>
          <w:szCs w:val="24"/>
        </w:rPr>
        <w:t xml:space="preserve"> z orzeźwiającym smakiem mięty pieprzowej.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oraz kamieniem nazębnym</w:t>
      </w:r>
      <w:r>
        <w:rPr>
          <w:rFonts w:ascii="calibri" w:hAnsi="calibri" w:eastAsia="calibri" w:cs="calibri"/>
          <w:sz w:val="24"/>
          <w:szCs w:val="24"/>
        </w:rPr>
        <w:t xml:space="preserve">. Pomaga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Moc głównych składników: olej kokosowy - działa łagodząco i wybielająco, mięta pieprzowa – orzeźwia, papaja - pomaga zapobiegać tworzeniu się płytki nazębnej. 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96%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Imbirowy płyn do płukania jamy ustnej INTENSYWNA ŚWIEŻOŚĆ - 500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Odświeżający płyn do płukania jamy ustnej. Łączy odświeżające działanie ekstraktu z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z kojącym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malwy i porostu islandzkiego, a także redukuje namnażanie się bakterii dzięki zawartości olejku z drzewa herbacianego i grejpfruta. Ksylitol zmniejsza kwasowość jamy ustnej, przeciwdziała namnażaniu się bakterii odpowiedzialnych za powstawanie płytki nazębnej i próchnicy. Zawiera fluor,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Nie zawiera sacharyny i alkoholu. </w:t>
      </w:r>
      <w:r>
        <w:rPr>
          <w:rFonts w:ascii="calibri" w:hAnsi="calibri" w:eastAsia="calibri" w:cs="calibri"/>
          <w:sz w:val="24"/>
          <w:szCs w:val="24"/>
          <w:b/>
        </w:rPr>
        <w:t xml:space="preserve">90%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imbirowa INTENSYWNA ŚWIEŻOŚĆ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do zębów z dodatkiem fluoru, o musującym i pikantnym smaku, która łączy odświeżające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rozmarynem.</w:t>
      </w:r>
      <w:r>
        <w:rPr>
          <w:rFonts w:ascii="calibri" w:hAnsi="calibri" w:eastAsia="calibri" w:cs="calibri"/>
          <w:sz w:val="24"/>
          <w:szCs w:val="24"/>
        </w:rPr>
        <w:t xml:space="preserve">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, a jednocześnie jest delikatna dla szkliwa ze względu na kontrolowaną ścieralność. Moc głównych składników: aloes - działa kojąco, ekstrakt z imbiru - działa odświeżająco, ekstrakt z rozmarynu - działa antybakteryjnie. Zawiera fluor, słodzona stewią.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2026-05-01T16:56:06+02:00</dcterms:created>
  <dcterms:modified xsi:type="dcterms:W3CDTF">2026-05-01T16:56:06+02:00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