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TRICOLOGICA - naprawcza kuracja restrukturyzująca Equilibra TRICOLOGICA. trzy kroki pielęgnacji na ratunek zniszczonym i słabym włosom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Włosy zniszczone, słabe i przesuszone, to problem z którym boryka się bardzo wiele kobiet. Codzienna stylizacja, suszenie i prostowanie włosów, a także zabiegi fryzjerskie, nieodpowiednie kosmetyki lub inne szkodliwe czynniki, w krótkim czasie mogą doprowadzić do destrukcji struktury włosa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Włosy zniszczone, słabe i przesuszone, to problem z którym boryka się bardzo wiele kobiet. Codzienna stylizacja, suszenie i prostowanie włosów, a także zabiegi fryzjerskie, nieodpowiednie kosmetyki lub inne szkodliwe czynniki, w krótkim czasie mogą doprowadzić do destrukcji struktury włosa. Zmatowiałe, szorstkie, łamliwe włosy są trudne do ułożenia, nieestetyczne i kłopotliwe, a przez ich kruchość jest ich na głowie coraz mniej. Taki stan włosów wymaga konkretnego działania które odbuduje i odżywi włosy. Rozwiązaniem problemu jest naprawcza kuracja restrukturyzująca Equilibra Tricologica, która w trzech krokach naturalnie i skutecznie poradzi sobie nawet z bardzo słabymi i zniszczonymi włosami.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1. Oczyszczanie – Naprawczy szampon restrukturyzujący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2. Odżywianie - Naprawcza odżywka restrukturyzująca do włosów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3. Głęboka restrukturyzacja - Naprawcza odżywka restrukturyzująca do włosów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 Krok 1. Oczyszczanie – Naprawczy szampon restrukturyzujący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Naprawczy szampon Equilibra z profesjonalnej linii do pielęgnacji włosów TRICOLOGICA</w:t>
      </w:r>
      <w:r>
        <w:rPr>
          <w:rFonts w:ascii="calibri" w:hAnsi="calibri" w:eastAsia="calibri" w:cs="calibri"/>
          <w:sz w:val="24"/>
          <w:szCs w:val="24"/>
        </w:rPr>
        <w:t xml:space="preserve"> to kosmetyk stworzony z myślą o oczyszczaniu delikatnych, matowych i łamliwych włosów. Dzięki starannie opracowanej recepturze wzmacnia i regeneruje włosy, przywracając im zdrowy wygląd. Regularnie stosowany odbudowuje uszkodzone włókno włosa, nadaje włosom objętości i sprawia, że stają się bardziej odporne na działanie czynników zewnętrznych. Szampon zawiera specjalnie opracowany, naturalny kompleks roślinny PHYTOSINERGIA o działaniu silnie regenerującym. Dzięki bogatej zawartości naturalnych składników aktywnych łagodnie oczyszcza, nawilża i odżywia, zmiękcza i nadaje blasku, naprawia i wzmacnia strukturę włosów. Produkt jest bliski naturze, </w:t>
      </w:r>
      <w:r>
        <w:rPr>
          <w:rFonts w:ascii="calibri" w:hAnsi="calibri" w:eastAsia="calibri" w:cs="calibri"/>
          <w:sz w:val="24"/>
          <w:szCs w:val="24"/>
          <w:b/>
        </w:rPr>
        <w:t xml:space="preserve">zawiera aż 98% składników pochodzenia naturalnego. </w:t>
      </w:r>
      <w:r>
        <w:rPr>
          <w:rFonts w:ascii="calibri" w:hAnsi="calibri" w:eastAsia="calibri" w:cs="calibri"/>
          <w:sz w:val="24"/>
          <w:szCs w:val="24"/>
          <w:b/>
        </w:rPr>
        <w:t xml:space="preserve">Skuteczność działania potwierdzają badania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kliniczne.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w trosce o środowisko zadbała także o opakowania całej linii kosmetyków Tricologica - powstają one z materiałów recyklingowych, a opakowania kartonowe posiadają certyfikat FSC.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 głównych składników: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Naturalny kompleks PHYTOSINERGIA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kompleks roślinny stworzony z nawilżającego</w:t>
      </w:r>
      <w:r>
        <w:rPr>
          <w:rFonts w:ascii="calibri" w:hAnsi="calibri" w:eastAsia="calibri" w:cs="calibri"/>
          <w:sz w:val="24"/>
          <w:szCs w:val="24"/>
          <w:b/>
        </w:rPr>
        <w:t xml:space="preserve"> aloesu</w:t>
      </w:r>
      <w:r>
        <w:rPr>
          <w:rFonts w:ascii="calibri" w:hAnsi="calibri" w:eastAsia="calibri" w:cs="calibri"/>
          <w:sz w:val="24"/>
          <w:szCs w:val="24"/>
        </w:rPr>
        <w:t xml:space="preserve">, zmiękczającego i nadającego połysk </w:t>
      </w:r>
      <w:r>
        <w:rPr>
          <w:rFonts w:ascii="calibri" w:hAnsi="calibri" w:eastAsia="calibri" w:cs="calibri"/>
          <w:sz w:val="24"/>
          <w:szCs w:val="24"/>
          <w:b/>
        </w:rPr>
        <w:t xml:space="preserve">oleju arganowego</w:t>
      </w:r>
      <w:r>
        <w:rPr>
          <w:rFonts w:ascii="calibri" w:hAnsi="calibri" w:eastAsia="calibri" w:cs="calibri"/>
          <w:sz w:val="24"/>
          <w:szCs w:val="24"/>
        </w:rPr>
        <w:t xml:space="preserve"> oraz wzmacniającej </w:t>
      </w:r>
      <w:r>
        <w:rPr>
          <w:rFonts w:ascii="calibri" w:hAnsi="calibri" w:eastAsia="calibri" w:cs="calibri"/>
          <w:sz w:val="24"/>
          <w:szCs w:val="24"/>
          <w:b/>
        </w:rPr>
        <w:t xml:space="preserve">keratyny roślinnej</w:t>
      </w:r>
      <w:r>
        <w:rPr>
          <w:rFonts w:ascii="calibri" w:hAnsi="calibri" w:eastAsia="calibri" w:cs="calibri"/>
          <w:sz w:val="24"/>
          <w:szCs w:val="24"/>
        </w:rPr>
        <w:t xml:space="preserve">, ekstrahowanej z konopi i ryżu. </w:t>
      </w:r>
      <w:r>
        <w:rPr>
          <w:rFonts w:ascii="calibri" w:hAnsi="calibri" w:eastAsia="calibri" w:cs="calibri"/>
          <w:sz w:val="24"/>
          <w:szCs w:val="24"/>
          <w:b/>
        </w:rPr>
        <w:t xml:space="preserve">Naturalne nawilżacze</w:t>
      </w:r>
      <w:r>
        <w:rPr>
          <w:rFonts w:ascii="calibri" w:hAnsi="calibri" w:eastAsia="calibri" w:cs="calibri"/>
          <w:sz w:val="24"/>
          <w:szCs w:val="24"/>
        </w:rPr>
        <w:t xml:space="preserve"> - ułatwiają rozczesywanie włosów pokrywając ich powierzchnię. </w:t>
      </w:r>
      <w:r>
        <w:rPr>
          <w:rFonts w:ascii="calibri" w:hAnsi="calibri" w:eastAsia="calibri" w:cs="calibri"/>
          <w:sz w:val="24"/>
          <w:szCs w:val="24"/>
          <w:b/>
        </w:rPr>
        <w:t xml:space="preserve">Ekstrakt z kasztanowca</w:t>
      </w:r>
      <w:r>
        <w:rPr>
          <w:rFonts w:ascii="calibri" w:hAnsi="calibri" w:eastAsia="calibri" w:cs="calibri"/>
          <w:sz w:val="24"/>
          <w:szCs w:val="24"/>
        </w:rPr>
        <w:t xml:space="preserve"> - odżywia i naprawia zniszczone włosy.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300 ml, Cena: ok. 27.99 zł,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2. Odżywianie - Naprawcza odżywka restrukturyzująca do włosów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odżywka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TRICOLOGICA</w:t>
      </w:r>
      <w:r>
        <w:rPr>
          <w:rFonts w:ascii="calibri" w:hAnsi="calibri" w:eastAsia="calibri" w:cs="calibri"/>
          <w:sz w:val="24"/>
          <w:szCs w:val="24"/>
        </w:rPr>
        <w:t xml:space="preserve"> to pielęgnacyjne must have dla włosów delikatnych, matowych, łamliwych lub zniszczonych, wymagających skutecznej kuracji odbudowującej i wzmacniającej. Odżywka zawiera specjalnie opracowany dla profesjonalnej linii TRICOLOGICA, naturalny kompleks roślinny PHYTOSINERGIA o działaniu silnie regenerującym. Dzięki bogatej zawartości naturalnych składników aktywnych odbudowuje i wzmacnia strukturę włosów. Zapewnia miękkość i ułatwia rozczesywanie. Odżywia, nawilża, nadaje miękkości, sprawia, że włosy są wygładzone, przyjemne w dotyku, lśniące i zdrowe. Dobry, naturalny skład - </w:t>
      </w:r>
      <w:r>
        <w:rPr>
          <w:rFonts w:ascii="calibri" w:hAnsi="calibri" w:eastAsia="calibri" w:cs="calibri"/>
          <w:sz w:val="24"/>
          <w:szCs w:val="24"/>
          <w:b/>
        </w:rPr>
        <w:t xml:space="preserve">zawiera aż 98% składników pochodzenia naturalnego – oraz potwierdzające skuteczność badania kliniczne – to prawdziwe atuty produktu.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 głównych składników: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Naturalny kompleks PHYTOSINERGIA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kompleks roślinny stworzony z nawilżającego aloesu, zmiękczającego i nadającego połysk oleju arganowego oraz wzmacniającej </w:t>
      </w:r>
      <w:r>
        <w:rPr>
          <w:rFonts w:ascii="calibri" w:hAnsi="calibri" w:eastAsia="calibri" w:cs="calibri"/>
          <w:sz w:val="24"/>
          <w:szCs w:val="24"/>
          <w:b/>
        </w:rPr>
        <w:t xml:space="preserve">keratyny roślinnej</w:t>
      </w:r>
      <w:r>
        <w:rPr>
          <w:rFonts w:ascii="calibri" w:hAnsi="calibri" w:eastAsia="calibri" w:cs="calibri"/>
          <w:sz w:val="24"/>
          <w:szCs w:val="24"/>
        </w:rPr>
        <w:t xml:space="preserve">, ekstrahowanej z konopi i ryżu.</w:t>
      </w:r>
      <w:r>
        <w:rPr>
          <w:rFonts w:ascii="calibri" w:hAnsi="calibri" w:eastAsia="calibri" w:cs="calibri"/>
          <w:sz w:val="24"/>
          <w:szCs w:val="24"/>
          <w:b/>
        </w:rPr>
        <w:t xml:space="preserve"> Naturalne nawilżacze</w:t>
      </w:r>
      <w:r>
        <w:rPr>
          <w:rFonts w:ascii="calibri" w:hAnsi="calibri" w:eastAsia="calibri" w:cs="calibri"/>
          <w:sz w:val="24"/>
          <w:szCs w:val="24"/>
        </w:rPr>
        <w:t xml:space="preserve"> - ułatwiają rozczesywanie włosów pokrywając ich powierzchnię. </w:t>
      </w:r>
      <w:r>
        <w:rPr>
          <w:rFonts w:ascii="calibri" w:hAnsi="calibri" w:eastAsia="calibri" w:cs="calibri"/>
          <w:sz w:val="24"/>
          <w:szCs w:val="24"/>
          <w:b/>
        </w:rPr>
        <w:t xml:space="preserve">Olej kokosowy</w:t>
      </w:r>
      <w:r>
        <w:rPr>
          <w:rFonts w:ascii="calibri" w:hAnsi="calibri" w:eastAsia="calibri" w:cs="calibri"/>
          <w:sz w:val="24"/>
          <w:szCs w:val="24"/>
        </w:rPr>
        <w:t xml:space="preserve"> - jest bogatym źródłem kwasów tłuszczowych, o działaniu odżywczym, zmiękczającym i naprawczym na włókno włosów. </w:t>
      </w:r>
      <w:r>
        <w:rPr>
          <w:rFonts w:ascii="calibri" w:hAnsi="calibri" w:eastAsia="calibri" w:cs="calibri"/>
          <w:sz w:val="24"/>
          <w:szCs w:val="24"/>
          <w:b/>
        </w:rPr>
        <w:t xml:space="preserve">Ekstrakt z kasztanowca</w:t>
      </w:r>
      <w:r>
        <w:rPr>
          <w:rFonts w:ascii="calibri" w:hAnsi="calibri" w:eastAsia="calibri" w:cs="calibri"/>
          <w:sz w:val="24"/>
          <w:szCs w:val="24"/>
        </w:rPr>
        <w:t xml:space="preserve"> - odżywia i naprawia zniszczone włosy. </w:t>
      </w:r>
      <w:r>
        <w:rPr>
          <w:rFonts w:ascii="calibri" w:hAnsi="calibri" w:eastAsia="calibri" w:cs="calibri"/>
          <w:sz w:val="24"/>
          <w:szCs w:val="24"/>
          <w:b/>
        </w:rPr>
        <w:t xml:space="preserve">Olej z kiełków pszenicy</w:t>
      </w:r>
      <w:r>
        <w:rPr>
          <w:rFonts w:ascii="calibri" w:hAnsi="calibri" w:eastAsia="calibri" w:cs="calibri"/>
          <w:sz w:val="24"/>
          <w:szCs w:val="24"/>
        </w:rPr>
        <w:t xml:space="preserve"> – zamyka łuski włosów i pozostawia film na włosach, dzięki czemu łatwiej się rozczesują i są miękkie w dotyku​.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odżywka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TRICOLOGICA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jest wydajna, przyjemna w użyciu, dobrze się rozprowadza i pokrywa włosy. Stanowi idealny zestaw z naprawczym szamponem i maską restrukturyzującą Equilibra TRICOLOGICA.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200 ml, Cena: ok. 24,99 zł,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--------------------------------------------------------------------------------------------------------------------------------------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Krok 3. Głęboka restrukturyzacja - Naprawcza maska restrukturyzująca do włosów EQUILIBRA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Naprawcza maska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TRICOLOGICA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polecana jest do głębokiej pielęgnacji włosów osłabionych, matowych, łamliwych lub zniszczonych, wymagających skutecznej kuracji odbudowującej i wzmacniającej. Maska łączy w sobie bogactwo naturalnych składników aktywnych, które dzięki synergicznemu działaniu wzajemnie się uzupełniają, wzmacniając swoje właściwości. Maska zawiera naturalny kompleks PHYTOSINERGIA o działaniu silnie regenerującym, a także białka roślinne, które pokrywając włosy zapewniają im głębokie nawilżenie i sprężystość. Maska zapewnia miękkość i ułatwia rozczesywanie delikatnych, łamliwych i matowych włosów. Przywraca prawidłową strukturę zniszczonym włosom. Odżywia, nawilża, daje przyjemne uczucie komfortu, pozostawiając włosy miękkie, wzmocnione, lśniące i zdrowe. Produkt jest bliski naturze, </w:t>
      </w:r>
      <w:r>
        <w:rPr>
          <w:rFonts w:ascii="calibri" w:hAnsi="calibri" w:eastAsia="calibri" w:cs="calibri"/>
          <w:sz w:val="24"/>
          <w:szCs w:val="24"/>
          <w:b/>
        </w:rPr>
        <w:t xml:space="preserve">zawiera aż 98% składników pochodzenia naturalnego</w:t>
      </w:r>
      <w:r>
        <w:rPr>
          <w:rFonts w:ascii="calibri" w:hAnsi="calibri" w:eastAsia="calibri" w:cs="calibri"/>
          <w:sz w:val="24"/>
          <w:szCs w:val="24"/>
          <w:b/>
        </w:rPr>
        <w:t xml:space="preserve">, jego skuteczność potwierdzają badania kliniczne.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Moc głównych składników: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Naturalny kompleks PHYTOSINERGIA </w:t>
      </w:r>
      <w:r>
        <w:rPr>
          <w:rFonts w:ascii="calibri" w:hAnsi="calibri" w:eastAsia="calibri" w:cs="calibri"/>
          <w:sz w:val="24"/>
          <w:szCs w:val="24"/>
        </w:rPr>
        <w:t xml:space="preserve">-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kompleks roślinny stworzony z nawilżającego </w:t>
      </w:r>
      <w:r>
        <w:rPr>
          <w:rFonts w:ascii="calibri" w:hAnsi="calibri" w:eastAsia="calibri" w:cs="calibri"/>
          <w:sz w:val="24"/>
          <w:szCs w:val="24"/>
          <w:b/>
        </w:rPr>
        <w:t xml:space="preserve">aloesu</w:t>
      </w:r>
      <w:r>
        <w:rPr>
          <w:rFonts w:ascii="calibri" w:hAnsi="calibri" w:eastAsia="calibri" w:cs="calibri"/>
          <w:sz w:val="24"/>
          <w:szCs w:val="24"/>
        </w:rPr>
        <w:t xml:space="preserve">, zmiękczającego i nadającego połysk </w:t>
      </w:r>
      <w:r>
        <w:rPr>
          <w:rFonts w:ascii="calibri" w:hAnsi="calibri" w:eastAsia="calibri" w:cs="calibri"/>
          <w:sz w:val="24"/>
          <w:szCs w:val="24"/>
          <w:b/>
        </w:rPr>
        <w:t xml:space="preserve">oleju arganowego</w:t>
      </w:r>
      <w:r>
        <w:rPr>
          <w:rFonts w:ascii="calibri" w:hAnsi="calibri" w:eastAsia="calibri" w:cs="calibri"/>
          <w:sz w:val="24"/>
          <w:szCs w:val="24"/>
        </w:rPr>
        <w:t xml:space="preserve"> oraz wzmacniającej </w:t>
      </w:r>
      <w:r>
        <w:rPr>
          <w:rFonts w:ascii="calibri" w:hAnsi="calibri" w:eastAsia="calibri" w:cs="calibri"/>
          <w:sz w:val="24"/>
          <w:szCs w:val="24"/>
          <w:b/>
        </w:rPr>
        <w:t xml:space="preserve">keratyny roślinnej</w:t>
      </w:r>
      <w:r>
        <w:rPr>
          <w:rFonts w:ascii="calibri" w:hAnsi="calibri" w:eastAsia="calibri" w:cs="calibri"/>
          <w:sz w:val="24"/>
          <w:szCs w:val="24"/>
        </w:rPr>
        <w:t xml:space="preserve">, ekstrahowanej z konopi i ryżu. </w:t>
      </w:r>
      <w:r>
        <w:rPr>
          <w:rFonts w:ascii="calibri" w:hAnsi="calibri" w:eastAsia="calibri" w:cs="calibri"/>
          <w:sz w:val="24"/>
          <w:szCs w:val="24"/>
          <w:b/>
        </w:rPr>
        <w:t xml:space="preserve"> Naturalne nawilżacze</w:t>
      </w:r>
      <w:r>
        <w:rPr>
          <w:rFonts w:ascii="calibri" w:hAnsi="calibri" w:eastAsia="calibri" w:cs="calibri"/>
          <w:sz w:val="24"/>
          <w:szCs w:val="24"/>
        </w:rPr>
        <w:t xml:space="preserve"> - ułatwiają rozczesywanie włosów pokrywając ich powierzchnię. </w:t>
      </w:r>
      <w:r>
        <w:rPr>
          <w:rFonts w:ascii="calibri" w:hAnsi="calibri" w:eastAsia="calibri" w:cs="calibri"/>
          <w:sz w:val="24"/>
          <w:szCs w:val="24"/>
          <w:b/>
        </w:rPr>
        <w:t xml:space="preserve">Olej kokosowy</w:t>
      </w:r>
      <w:r>
        <w:rPr>
          <w:rFonts w:ascii="calibri" w:hAnsi="calibri" w:eastAsia="calibri" w:cs="calibri"/>
          <w:sz w:val="24"/>
          <w:szCs w:val="24"/>
        </w:rPr>
        <w:t xml:space="preserve"> – bogaty w nasycone kwasy tłuszczowe, a zwłaszcza w kwas laurynowy, który działa odżywczo, zmiękczająco i naprawczo na włókno włosa.</w:t>
      </w:r>
      <w:r>
        <w:rPr>
          <w:rFonts w:ascii="calibri" w:hAnsi="calibri" w:eastAsia="calibri" w:cs="calibri"/>
          <w:sz w:val="24"/>
          <w:szCs w:val="24"/>
          <w:b/>
        </w:rPr>
        <w:t xml:space="preserve"> Białka pszenne</w:t>
      </w:r>
      <w:r>
        <w:rPr>
          <w:rFonts w:ascii="calibri" w:hAnsi="calibri" w:eastAsia="calibri" w:cs="calibri"/>
          <w:sz w:val="24"/>
          <w:szCs w:val="24"/>
        </w:rPr>
        <w:t xml:space="preserve"> – nadają włosom objętości.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Naprawcza maska restrukturyzująca do włosów </w:t>
      </w:r>
      <w:r>
        <w:rPr>
          <w:rFonts w:ascii="calibri" w:hAnsi="calibri" w:eastAsia="calibri" w:cs="calibri"/>
          <w:sz w:val="24"/>
          <w:szCs w:val="24"/>
          <w:b/>
        </w:rPr>
        <w:t xml:space="preserve">Equilibra </w:t>
      </w:r>
      <w:r>
        <w:rPr>
          <w:rFonts w:ascii="calibri" w:hAnsi="calibri" w:eastAsia="calibri" w:cs="calibri"/>
          <w:sz w:val="24"/>
          <w:szCs w:val="24"/>
          <w:b/>
        </w:rPr>
        <w:t xml:space="preserve">TRICOLOGICA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to kosmetyk wydajny, wolny od parabenów, SLS, alergenów, delikatnie perfumowany. Stanowi idealny zestaw z naprawczym szamponem i odżywką restrukturyzującą Equilibra TRICOLOGICA.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Opakowanie:</w:t>
      </w:r>
      <w:r>
        <w:rPr>
          <w:rFonts w:ascii="calibri" w:hAnsi="calibri" w:eastAsia="calibri" w:cs="calibri"/>
          <w:sz w:val="24"/>
          <w:szCs w:val="24"/>
          <w:b/>
        </w:rPr>
        <w:t xml:space="preserve"> 250 ml, Cena: ok. 36,39 zł,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www.equilibra.pl</w:t>
        </w:r>
      </w:hyperlink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Equilibra</w:t>
      </w:r>
      <w:r>
        <w:rPr>
          <w:rFonts w:ascii="calibri" w:hAnsi="calibri" w:eastAsia="calibri" w:cs="calibri"/>
          <w:sz w:val="24"/>
          <w:szCs w:val="24"/>
        </w:rPr>
        <w:t xml:space="preserve"> to marka z ponad 30-letnim doświadczeniem, będąca liderem w sprzedaży suplementów diety i kosmetyków naturalnych we Włoszech, wśród których kosmetyki Aloe Vera odnoszą największy sukces. W swojej ofercie oprócz kosmetyków pielęgnacyjnych posiada również suplementy diety. Equilibra stawia na naturalne trendy i skuteczną pielęgnację w zgodzie z naturą. W dążeniu do naturalności i jej szczególnego pokreślenia, asortyment marki sukcesywnie wzbogacany jest o nowe lepsze składy i moc ekstraktów roślinnych, a produkty marki stopniowo przechodzą rebranding opakowań w kierunku bardziej ekologicznych rozwiązań. Equilibra używa surowców najlepszej jakości. </w:t>
      </w:r>
      <w:r>
        <w:rPr>
          <w:rFonts w:ascii="calibri" w:hAnsi="calibri" w:eastAsia="calibri" w:cs="calibri"/>
          <w:sz w:val="24"/>
          <w:szCs w:val="24"/>
          <w:b/>
        </w:rPr>
        <w:t xml:space="preserve">Aloes</w:t>
      </w:r>
      <w:r>
        <w:rPr>
          <w:rFonts w:ascii="calibri" w:hAnsi="calibri" w:eastAsia="calibri" w:cs="calibri"/>
          <w:sz w:val="24"/>
          <w:szCs w:val="24"/>
        </w:rPr>
        <w:t xml:space="preserve">, który jest głównym składnikiem produktów Equilibra, uzyskiwany jest w ręcznym procesie ekstraktowania liścia na zimno, kolejno następuje mechaniczne upłynnienie i stabilizacja wewnętrznej tkanki liści, dzięki czemu w pełni zachowuje swoje dobroczynne właściwości, stanowiąc </w:t>
      </w:r>
      <w:r>
        <w:rPr>
          <w:rFonts w:ascii="calibri" w:hAnsi="calibri" w:eastAsia="calibri" w:cs="calibri"/>
          <w:sz w:val="24"/>
          <w:szCs w:val="24"/>
          <w:b/>
        </w:rPr>
        <w:t xml:space="preserve">100% czysty nienaruszony surowiec</w:t>
      </w:r>
      <w:r>
        <w:rPr>
          <w:rFonts w:ascii="calibri" w:hAnsi="calibri" w:eastAsia="calibri" w:cs="calibri"/>
          <w:sz w:val="24"/>
          <w:szCs w:val="24"/>
        </w:rPr>
        <w:t xml:space="preserve">. Co bardzo ważne, produkty Equilibra zawierają wysokie stężenie czystego, niepasteryzowanego Aloe Vera, od 20 aż do 98%!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equilibr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2026-08-12T10:46:34+02:00</dcterms:created>
  <dcterms:modified xsi:type="dcterms:W3CDTF">2026-08-12T10:46:34+02:00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