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Aloe - Extra Dermo żel aloesowy Multi-Active EQUILIBRA – multifunkcyjny, naturalny - obowiązkowy w domu i na wakacjach dla całej rodziny!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Dermo żel Equilibra ma bardzo wysokie stężenie czystego, niepasteryzowanego żelu aloesowego - aż 98%,działa kojąco, przyspiesza proces regeneracji, doskonale odżywia skórę, łagodzi podrażnienia i uszkodzenia. Sprawdzi się w przypadku otarć, odcisków i pęcherzy, przyniesie ulgę przy oparzeniach i poparzeniach słonecznych. Przyspiesza regenerację skóry po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ALOE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ASORTYMENT: Extra Dermo żel aloesowy Multi-Active, EQUILIBRA, 150ml, 75ml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Extra Dermo żel aloesowy Multi-Active EQUILIBRA – multifunkcyjny, naturalny - obowiązkowy w domu i na wakacjach dla całej rodziny!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Extra Dermo żel aloesowy Multi-Active Equilibra to wielofunkcyjny dermokosmetyk polecany dla całej rodziny. Doskonale pielęgnuje skórę oraz skutecznie wspomaga łagodzenie wielu dolegliwości skórnych. Jest niezastąpiony w kosmetyczce i apteczce, obowiązkowy w podróżnym bagażu.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naturalnie dobry wybór! 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Dermo żel Equilibra ma bardzo wysokie stężenie czystego, niepasteryzowanego żelu aloesowego - aż 98%, </w:t>
      </w:r>
      <w:r>
        <w:rPr>
          <w:rFonts w:ascii="calibri" w:hAnsi="calibri" w:eastAsia="calibri" w:cs="calibri"/>
          <w:sz w:val="24"/>
          <w:szCs w:val="24"/>
        </w:rPr>
        <w:t xml:space="preserve">pozyskiwanego w ręcznym procesie poprzez ekstrahowanie na zimno liścia aloesu, a następnie ucieranie go na bardzo gęstą masę. Aloes Equilibra dzięki naturalnym metodom otrzymywania utrzymuje naturalne i aktywne składniki zawarte w liściach, zachowując swoje drogocenne właściwości lecznicze i odżywcze.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Żel działa kojąco, przyspiesza proces regeneracji, doskonale odżywia skórę, łagodzi podrażnienia i uszkodzenia. Sprawdzi się w przypadku otarć, odcisków i pęcherzy, przyniesie ulgę przy oparzeniach i poparzeniach słonecznych. Przyspiesza regenerację skóry po depilacji i goleniu, poprawia gojenie drobnych ranek i zadrapań. Zmniejsza ryzyko podrażnień spowodowanych poceniem się. Sprawdzi się także w jamie ustnej przy zapaleniu dziąseł.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Pokocha go każda skóra, a w szczególności sucha i odwodniona, oraz ta ze skłonnością do trądziku. Nałożony na zdrową skórę, odświeża i regeneruje sprawiając, że staje się ona przyjemna w dotyku.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150 ml Cena: ok. 34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75 ml Cena: ok. 19zł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2026-10-18T02:40:30+02:00</dcterms:created>
  <dcterms:modified xsi:type="dcterms:W3CDTF">2026-10-18T02:40:30+02:00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