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Extra Dermo żel aloesowy Multi-Active EQUILIBRA – multifunkcyjny, naturalny - obowiązkowy w domu i na wakacjach dla całej 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Dermo żel Equilibra ma bardzo wysokie stężenie czystego, niepasteryzowanego żelu aloesowego - aż 98%,działa kojąco, przyspiesza proces regeneracji, doskonale odżywia skórę, łagodzi podrażnienia i uszkodzenia. Sprawdzi się w przypadku otarć, odcisków i pęcherzy, przyniesie ulgę przy oparzeniach i poparzeniach słonecznych. Przyspiesza regenerację skóry po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Extra Dermo żel aloesowy Multi-Active, EQUILIBRA, 150ml, 75ml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Extra Dermo żel aloesowy Multi-Active EQUILIBRA – multifunkcyjny, naturalny - obowiązkowy w domu i na wakacjach dla całej rodziny!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Extra Dermo żel aloesowy Multi-Active Equilibra to wielofunkcyjny dermokosmetyk polecany dla całej rodziny. Doskonale pielęgnuje skórę oraz skutecznie wspomaga łagodzenie wielu dolegliwości skórnych. Jest niezastąpiony w kosmetyczce i apteczce, obowiązkowy w podróżnym bagażu.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naturalnie dobry wybór!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Dermo żel Equilibra ma bardzo wysokie stężenie czystego, niepasteryzowanego żelu aloesowego - aż 98%, </w:t>
      </w:r>
      <w:r>
        <w:rPr>
          <w:rFonts w:ascii="calibri" w:hAnsi="calibri" w:eastAsia="calibri" w:cs="calibri"/>
          <w:sz w:val="24"/>
          <w:szCs w:val="24"/>
        </w:rPr>
        <w:t xml:space="preserve">pozyskiwanego w ręcznym procesie poprzez ekstrahowanie na zimno liścia aloesu, a następnie ucieranie go na bardzo gęstą masę. Aloes Equilibra dzięki naturalnym metodom otrzymywania utrzymuje naturalne i aktywne składniki zawarte w liściach, zachowując swoje drogocenne właściwości lecznicze i odżywcze.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działa kojąco, przyspiesza proces regeneracji, doskonale odżywia skórę, łagodzi podrażnienia i uszkodzenia. Sprawdzi się w przypadku otarć, odcisków i pęcherzy, przyniesie ulgę przy oparzeniach i poparzeniach słonecznych. Przyspiesza regenerację skóry po depilacji i goleniu, poprawia gojenie drobnych ranek i zadrapań. Zmniejsza ryzyko podrażnień spowodowanych poceniem się. Sprawdzi się także w jamie ustnej przy zapaleniu dziąseł.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Pokocha go każda skóra, a w szczególności sucha i odwodniona, oraz ta ze skłonnością do trądziku. Nałożony na zdrową skórę, odświeża i regeneruje sprawiając, że staje się ona przyjemna w dotyku.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 Cena: ok. 34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75 ml Cena: ok. 19zł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2025-11-28T21:57:25+01:00</dcterms:created>
  <dcterms:modified xsi:type="dcterms:W3CDTF">2025-11-28T21:57:25+01:00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