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Wzmacniające ampułki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Wzmacniające ampułki przeciw wypadaniu włosów 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Wzmacniające ampułki przeciw wypadaniu włosów 10 x 8ml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wypadanie. Zawarty w ampułkach specjalnie opracowany kompleks roślinny PHYTOSINERGIA o silnym działaniu regeneracyjnym pomaga zachować grubość i objętość łodygi włosa. Ampułki pielęgnują włosy i skórę głowy, nawilżają, ułatwiają rozczesywanie, pozostawiając włosy wzmocnione, elastyczne,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rukwi wodnej</w:t>
      </w:r>
      <w:r>
        <w:rPr>
          <w:rFonts w:ascii="calibri" w:hAnsi="calibri" w:eastAsia="calibri" w:cs="calibri"/>
          <w:sz w:val="24"/>
          <w:szCs w:val="24"/>
        </w:rPr>
        <w:t xml:space="preserve"> - bogaty w witaminy i minerały, odżywia cebulkę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zielonej herbaty</w:t>
      </w:r>
      <w:r>
        <w:rPr>
          <w:rFonts w:ascii="calibri" w:hAnsi="calibri" w:eastAsia="calibri" w:cs="calibri"/>
          <w:sz w:val="24"/>
          <w:szCs w:val="24"/>
        </w:rPr>
        <w:t xml:space="preserve"> - bogaty w kofeinę o działaniu stymulującym.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są w opakowaniu zawierającym 10 szt. o pojemności 8 ml. Wraz z </w:t>
      </w:r>
      <w:r>
        <w:rPr>
          <w:rFonts w:ascii="calibri" w:hAnsi="calibri" w:eastAsia="calibri" w:cs="calibri"/>
          <w:sz w:val="24"/>
          <w:szCs w:val="24"/>
        </w:rPr>
        <w:t xml:space="preserve">wzmacniającym szamponem przeciw wypadaniu włosów z linii Tricologica, stanowią kompletną kurację pomagającą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x 8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49,99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2025-10-14T14:29:07+02:00</dcterms:created>
  <dcterms:modified xsi:type="dcterms:W3CDTF">2025-10-14T14:29:07+02:00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