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2022 - Aloesowe dezodoranty naturalne od włoskiej marki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sztyft, kulka, spray - naturalna i inteligenta ochrona przed potem, łagodna pielęgnacja skóry, nawet po goleniu i depilacji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</w:t>
      </w:r>
      <w:r>
        <w:rPr>
          <w:rFonts w:ascii="calibri" w:hAnsi="calibri" w:eastAsia="calibri" w:cs="calibri"/>
          <w:sz w:val="24"/>
          <w:szCs w:val="24"/>
        </w:rPr>
        <w:t xml:space="preserve">Aloesowe dezodoranty: kulka 50 ml, sztyft 50 ml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OPAKOWANIA, spray 75ml</w:t>
      </w:r>
      <w:r>
        <w:rPr>
          <w:rFonts w:ascii="calibri" w:hAnsi="calibri" w:eastAsia="calibri" w:cs="calibri"/>
          <w:sz w:val="24"/>
          <w:szCs w:val="24"/>
          <w:b/>
        </w:rPr>
        <w:t xml:space="preserve"> nowość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bez kłopotu - Kulka, sztyft czy spray? Jaki dezodorant wybrać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Kulka, sztyft czy spray? Jaki dezodorant wybrać na lato? Przede wszystkim naturalny! A poza tym łagodny nawet dla wrażliwej skóry, skutecznie eliminujący problem potu i przykrego zapachu oraz pielęgnujący delikatną skórę pach. Poniżej krótki przegląd naturalnych dezodorantów z aloesem, które spełniają wszystkie powyższe warunki, a ze względu na swój wyjątkową łagodność polecane są nawet po depilacji. Aloesowe dezodoranty marki Equilibra to bliskie naturze, łagodne kosmetyki, dostępne są w formie innowacyjnego sprayu, sztyftu oraz tradycyjnej kulki. Zapewniają naturalną pielęgnację oraz całkowitą ochronę przed potem i przykrym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dezodoranty naturalne od włoskiej marki Equilibra – sztyft, kulka, spray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naturalna i inteligenta ochrona przed potem, łagodna pielęgnacja skóry, nawet po goleniu i depilacji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kulce</w:t>
      </w:r>
      <w:r>
        <w:rPr>
          <w:rFonts w:ascii="calibri" w:hAnsi="calibri" w:eastAsia="calibri" w:cs="calibri"/>
          <w:sz w:val="24"/>
          <w:szCs w:val="24"/>
        </w:rPr>
        <w:t xml:space="preserve"> – Odświeża i pielęgnuje delikatną skórę pach. Jest tak łagodny, ze można użyć go od razu po depilacji.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ałun potasu skutecznie hamuje rozrost bakterii odpowiedzialnych za nieprzyjemny zapach, wzmacnia skórę oraz zwęża pory, nie zatykając gruczołów potowych</w:t>
      </w:r>
      <w:r>
        <w:rPr>
          <w:rFonts w:ascii="calibri" w:hAnsi="calibri" w:eastAsia="calibri" w:cs="calibri"/>
          <w:sz w:val="24"/>
          <w:szCs w:val="24"/>
        </w:rPr>
        <w:t xml:space="preserve">. Dezodorant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30% niepasteryzowanego aloesu</w:t>
      </w:r>
      <w:r>
        <w:rPr>
          <w:rFonts w:ascii="calibri" w:hAnsi="calibri" w:eastAsia="calibri" w:cs="calibri"/>
          <w:sz w:val="24"/>
          <w:szCs w:val="24"/>
        </w:rPr>
        <w:t xml:space="preserve">, dzięki temu jest szczególnie delikatny,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orzeźwia, nawilża i koi wrażliwą skórę pod pachami</w:t>
      </w:r>
      <w:r>
        <w:rPr>
          <w:rFonts w:ascii="calibri" w:hAnsi="calibri" w:eastAsia="calibri" w:cs="calibri"/>
          <w:sz w:val="24"/>
          <w:szCs w:val="24"/>
        </w:rPr>
        <w:t xml:space="preserve">. Zapewnia długotrwałą ochronę przed potem oraz przykrym zapachem. Nie pozostawia białych śladów na ubraniach. Zawiera 97% składników pochodzenia naturalnego. Wolny od parabenów, soli aluminium i alkoholu. Opakowanie: 50ml,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sztyfcie</w:t>
      </w:r>
      <w:r>
        <w:rPr>
          <w:rFonts w:ascii="calibri" w:hAnsi="calibri" w:eastAsia="calibri" w:cs="calibri"/>
          <w:sz w:val="24"/>
          <w:szCs w:val="24"/>
        </w:rPr>
        <w:t xml:space="preserve"> - to naturalna, inteligentna pielęgnacja i skuteczna ochrona przed potem i nieprzyjemnym zapachem. Dezodorant </w:t>
      </w:r>
      <w:r>
        <w:rPr>
          <w:rFonts w:ascii="calibri" w:hAnsi="calibri" w:eastAsia="calibri" w:cs="calibri"/>
          <w:sz w:val="24"/>
          <w:szCs w:val="24"/>
          <w:b/>
        </w:rPr>
        <w:t xml:space="preserve">zawiera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inteligentne” cząsteczki pochodzenia naturalnego, które aktywują się podczas wydzielania potu, przerywając łańcuch potny. Dzięki temu skutecznie blokują powstawanie nieprzyjemnych zapachów</w:t>
      </w:r>
      <w:r>
        <w:rPr>
          <w:rFonts w:ascii="calibri" w:hAnsi="calibri" w:eastAsia="calibri" w:cs="calibri"/>
          <w:sz w:val="24"/>
          <w:szCs w:val="24"/>
        </w:rPr>
        <w:t xml:space="preserve">. Wysoka zawartość wysokojakościowego, </w:t>
      </w:r>
      <w:r>
        <w:rPr>
          <w:rFonts w:ascii="calibri" w:hAnsi="calibri" w:eastAsia="calibri" w:cs="calibri"/>
          <w:sz w:val="24"/>
          <w:szCs w:val="24"/>
          <w:b/>
        </w:rPr>
        <w:t xml:space="preserve">niepasteryzowanego aloesu zapewnia nawilżenie i działa kojąco na delikatną skórę pach</w:t>
      </w:r>
      <w:r>
        <w:rPr>
          <w:rFonts w:ascii="calibri" w:hAnsi="calibri" w:eastAsia="calibri" w:cs="calibri"/>
          <w:sz w:val="24"/>
          <w:szCs w:val="24"/>
        </w:rPr>
        <w:t xml:space="preserve">. Dezodorant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97% naturalnych składników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Brak alkoholu, soli aluminium i gazu </w:t>
      </w:r>
      <w:r>
        <w:rPr>
          <w:rFonts w:ascii="calibri" w:hAnsi="calibri" w:eastAsia="calibri" w:cs="calibri"/>
          <w:sz w:val="24"/>
          <w:szCs w:val="24"/>
        </w:rPr>
        <w:t xml:space="preserve">sprawia, że sztyft jest niezwykle delikatny i może być stosowany nawet na wrażliwą skórę, również po goleniu czy depilacji. Opakowanie: 50ml,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sprayu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innowacyjny, </w:t>
      </w:r>
      <w:r>
        <w:rPr>
          <w:rFonts w:ascii="calibri" w:hAnsi="calibri" w:eastAsia="calibri" w:cs="calibri"/>
          <w:sz w:val="24"/>
          <w:szCs w:val="24"/>
          <w:b/>
        </w:rPr>
        <w:t xml:space="preserve">łagodny</w:t>
      </w:r>
      <w:r>
        <w:rPr>
          <w:rFonts w:ascii="calibri" w:hAnsi="calibri" w:eastAsia="calibri" w:cs="calibri"/>
          <w:sz w:val="24"/>
          <w:szCs w:val="24"/>
        </w:rPr>
        <w:t xml:space="preserve"> dla skóry dezodorant który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99%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! Stanowi skuteczną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antybakteryjną, zapewniając jednocześnie bezpieczną i łagodną pielęgnację delikatnej skóry pod pachami</w:t>
      </w:r>
      <w:r>
        <w:rPr>
          <w:rFonts w:ascii="calibri" w:hAnsi="calibri" w:eastAsia="calibri" w:cs="calibri"/>
          <w:sz w:val="24"/>
          <w:szCs w:val="24"/>
        </w:rPr>
        <w:t xml:space="preserve">. Zawiera antybakteryjne składniki pochodzenia naturalnego, uniemożliwiające powstawanie brzydkich zapachów aż </w:t>
      </w:r>
      <w:r>
        <w:rPr>
          <w:rFonts w:ascii="calibri" w:hAnsi="calibri" w:eastAsia="calibri" w:cs="calibri"/>
          <w:sz w:val="24"/>
          <w:szCs w:val="24"/>
          <w:b/>
        </w:rPr>
        <w:t xml:space="preserve">przez 24 godziny</w:t>
      </w:r>
      <w:r>
        <w:rPr>
          <w:rFonts w:ascii="calibri" w:hAnsi="calibri" w:eastAsia="calibri" w:cs="calibri"/>
          <w:sz w:val="24"/>
          <w:szCs w:val="24"/>
        </w:rPr>
        <w:t xml:space="preserve">.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naturalne, aktywnie nawilżające ekstrakty</w:t>
      </w:r>
      <w:r>
        <w:rPr>
          <w:rFonts w:ascii="calibri" w:hAnsi="calibri" w:eastAsia="calibri" w:cs="calibri"/>
          <w:sz w:val="24"/>
          <w:szCs w:val="24"/>
        </w:rPr>
        <w:t xml:space="preserve"> otrzymywane </w:t>
      </w:r>
      <w:r>
        <w:rPr>
          <w:rFonts w:ascii="calibri" w:hAnsi="calibri" w:eastAsia="calibri" w:cs="calibri"/>
          <w:sz w:val="24"/>
          <w:szCs w:val="24"/>
          <w:b/>
        </w:rPr>
        <w:t xml:space="preserve">z oleju kokosowego zapewniają miękkość, gładkość i głębokie nawilżenie skóry pod pachami</w:t>
      </w:r>
      <w:r>
        <w:rPr>
          <w:rFonts w:ascii="calibri" w:hAnsi="calibri" w:eastAsia="calibri" w:cs="calibri"/>
          <w:sz w:val="24"/>
          <w:szCs w:val="24"/>
        </w:rPr>
        <w:t xml:space="preserve">. Dezodorant nie zawiera soli aluminium i jest przyjazny środowisku, wykorzystuje technologię aerzolu nitrogenowego, który ogranicza niekorzystny wpływ na środowisko i globalne ocieplenie. Opakowanie: 75 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2025-10-14T14:27:39+02:00</dcterms:created>
  <dcterms:modified xsi:type="dcterms:W3CDTF">2025-10-14T14:27:39+02:00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