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2022 - Kosmetyki do opalania - Equilibra zaprasza na bezpieczne opalanie w zgodzie z naturą!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gamie aloesowych naturalnych kosmetyków do opalania włoskiej marki Equilibra znajduje się wszystko, czego nawet bardzo delikatna skóra potrzebuje wakacjach. Zobacz, wybierz coś dla siebie, dla rodziny i ciesz się beztroskim plażowaniem 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 do opalania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Zdrowe i bezpieczne opalanie 2022 – naturalnie i w zgodzie ze środowiskiem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krem przeciwsłoneczny Travel Size SPF 50+, 30+, 20+, filtry UVB UVA,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-Aloesowe mleczko przeciwsłoneczne Spray 360° SPF 50+, 30+, filtry UVB UVA,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sztyft do opalania SPF 50+ UVB/UVA – do wrażliwych miejsc, znamion, tatuaży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Aloesowe mleczko po opalaniu </w:t>
      </w:r>
      <w:r>
        <w:rPr>
          <w:rFonts w:ascii="calibri" w:hAnsi="calibri" w:eastAsia="calibri" w:cs="calibri"/>
          <w:sz w:val="24"/>
          <w:szCs w:val="24"/>
        </w:rPr>
        <w:t xml:space="preserve">Spray 360° </w:t>
      </w:r>
      <w:r>
        <w:rPr>
          <w:rFonts w:ascii="calibri" w:hAnsi="calibri" w:eastAsia="calibri" w:cs="calibri"/>
          <w:sz w:val="24"/>
          <w:szCs w:val="24"/>
        </w:rPr>
        <w:t xml:space="preserve">150ml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opalanie w zgodzie z naturą od A do Z. Słońce pod kontrolą – lato bez kłopotów!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Jakich kosmetyków do opalania będziemy potrzebować w sezonie 2022? Przede wszystkim naturalnych, skutecznych oraz bezpiecznych dla skóry i środowiska!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wiecie już gdzie i w jakim towarzystwie w tym roku spędzicie wakacje? My wiemy! Na pewno w zacnym towarzystwie słońca i… niezbędnych kosmetyków do opalania! Jakie plażowe trendy w opalaniu obowiązują w 2022 roku i na jakie kosmetyki warto postawić, aby wygodnie i bezpiecznie korzystać z kąpieli słonecznych? Sprawdzamy! Co będzie potrzebne? Mleczko, spray, sztyft, krem do twarzy z filtrem? W gamie aloesowych naturalnych kosmetyków do opalania włoskiej marki Equilibra znajduje się wszystko, czego nawet bardzo delikatna skóra potrzebuje wakacjach. Nowoczesne, wygodne i higieniczne mleczka w SPRAYU 360°, bogate kremy w poręcznych opakowaniach w różnych pojemnościach – między innymi TRAVEL SIZE, kosmetyki do zadań specjalnych np. sztyft do wrażliwych miejsc, znamion i tatuaży, oraz wiele innych pozycji przed i po opalaniu. Wysoce skuteczne kosmetyki do opalania Equilibra z filtrami UVA/UVB o maksymalnej fotostabilności, to prawdziwi aloesowi przyjaciele słonecznych dni, natury, zdrowej skóry, czystego środowiska i bezpiecznych kąpieli słonecznych dla całej rodziny.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mega wygoda – mleczko w sprayu 360°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do opalania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w sprayu 360°</w:t>
      </w:r>
      <w:r>
        <w:rPr>
          <w:rFonts w:ascii="calibri" w:hAnsi="calibri" w:eastAsia="calibri" w:cs="calibri"/>
          <w:sz w:val="24"/>
          <w:szCs w:val="24"/>
          <w:b/>
        </w:rPr>
        <w:t xml:space="preserve"> SPF 50+ i SPF 30 UVB/UVA – skuteczna naturalna ochrona, wygoda aplikacji, higiena, 100% wykorzystania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Equilibra dostępne w dwóch faktorach SPF 50+ i SPF 30 UVB/UVA, to innowacyjny, bliski naturze produkt o bogatej, wodoodpornej formule. </w:t>
      </w:r>
      <w:r>
        <w:rPr>
          <w:rFonts w:ascii="calibri" w:hAnsi="calibri" w:eastAsia="calibri" w:cs="calibri"/>
          <w:sz w:val="24"/>
          <w:szCs w:val="24"/>
        </w:rPr>
        <w:t xml:space="preserve">Stworzony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skutecznej ochronie i pielęgnacji nawet bardzo delikatnej skóry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połączeniu mocy naturalnych składników skutecznie zabezpiecza i koi. Zbilansowany kompleks filtrów UVA i UVB o maksymalnej fotostabilności, w naturalny sposób chroni przed poparzeniami słonecznymi. Olej kokosowy i olej arganowy doskonale odżywiają skórę pozostawiając ją elastyczną i gładką, a witamina E pomaga zwalczać wolne rodniki. Mleczko w sprayu Equilibra,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przyjazne środowisku i oceanom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 filtrów szkodliwych dla rafy koralowej.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wygodne w użyciu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Wydajne, lekkie, przetestowane fotodermatologicznie, doskonale się rozprowadza i wchłania.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przeciwsłonecznych </w:t>
      </w:r>
      <w:r>
        <w:rPr>
          <w:rFonts w:ascii="calibri" w:hAnsi="calibri" w:eastAsia="calibri" w:cs="calibri"/>
          <w:sz w:val="24"/>
          <w:szCs w:val="24"/>
        </w:rPr>
        <w:t xml:space="preserve">przyjazny dla rafy koralowej.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59,99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podróż – krem do opalania o pojemności TRAVEL SIZE - 75ml zmieści się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Travel Size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75 ml,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30, 20 UVB/UVA,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naturalna ochrona, wygodna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Travel Size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dostępny jest w trzech faktorach SPF 20, 30, 50+ </w:t>
      </w:r>
      <w:r>
        <w:rPr>
          <w:rFonts w:ascii="calibri" w:hAnsi="calibri" w:eastAsia="calibri" w:cs="calibri"/>
          <w:sz w:val="24"/>
          <w:szCs w:val="24"/>
          <w:b/>
        </w:rPr>
        <w:t xml:space="preserve">UVB/UVA.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doskonałą ochronę przeciwsłoneczną</w:t>
      </w:r>
      <w:r>
        <w:rPr>
          <w:rFonts w:ascii="calibri" w:hAnsi="calibri" w:eastAsia="calibri" w:cs="calibri"/>
          <w:sz w:val="24"/>
          <w:szCs w:val="24"/>
          <w:b/>
        </w:rPr>
        <w:t xml:space="preserve">, a dzięki pojemności 75 ml idealnie sprawdzi się w podróży! Krem zmieści się do niewielkiej kosmetyczki, a 75 ml to pojemność dozwolona w samolocie, więc śmiało można zapakować go do bagażu podręcznego!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ma bogatą, wodoodporną formułę o wysokiej zawartości składników naturalnych oraz aloesu (aż 40%). Jest lekki, szybko się rozprowadza i wchłania, nie zatykając porów skórnych.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Polecany jest do opalania, oraz do codziennego stosowania pielęgnacyjnego.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Zawiera niepasteryzowany aloes, naturalny kompleks nawilżający, a także olej z marchwi, bogaty w witaminy A, B, C, E i F. Działa nawilżająco, odmładzająco i regenerująco.Wraz z witaminą E stymuluje naturalne mechanizmy obronne skóry, odpowiednio ją zabezpieczając przed szkodliwymi promieniami.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75 ml, Cena: SPF 20 – 29,99 zł, SPF 30 – 33,99 zł, SPF 50+ - 34,99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max ochrona - znamiona, tatuaże, pieprzyki - Przeciwsłoneczny sztyft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Equilibra SPF 50+ UVB/UVA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 skórę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(15%)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10 ml, Cena: ok. 39,99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opalaniu pamiętaj o aloesowym odświeżaniu i nawilżaniu!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360° po opalaniu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Equilibra doskonale pielęgnuje i odżywia, oraz skutecznie koi skórę dając przyjemne uczucie świeżości i orzeźwienia. Wygodne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Mleczko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Stosowane regularnie pomaga utrzymać opaleniznę.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39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2026-05-04T05:16:41+02:00</dcterms:created>
  <dcterms:modified xsi:type="dcterms:W3CDTF">2026-05-04T05:16:41+02:00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