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Aktywny Węgiel - Oczyszczająca maska do twarzy z aktywnym węglem EQUILIBRA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Oczyszczająca maska do twarzy z aktywnym węglem equilibra to wygodna w użyciu maska na tkaninie z 100% naturalnej wiskozy, polecana do oczyszczania i detoksykacji skóry narażonej na szkodliwe czynniki zewnętrzne, smog i toksyny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 : Equilibra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SERIA: AKTYWNY WĘGIEL - NATURALNA CZYSTOŚĆ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PRODUKT: Oczyszczająca maska do twarzy z aktywnym węglem – maska w płachcie 1 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Oczyszczająca maska do twarzy z aktywnym węglem EQUILIBRA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Oczyszczająca maska do twarzy z aktywnym węglem equilibra</w:t>
      </w:r>
      <w:r>
        <w:rPr>
          <w:rFonts w:ascii="calibri" w:hAnsi="calibri" w:eastAsia="calibri" w:cs="calibri"/>
          <w:sz w:val="24"/>
          <w:szCs w:val="24"/>
          <w:b/>
        </w:rPr>
        <w:t xml:space="preserve"> to wygodna w użyciu maska na tkaninie z 100% naturalnej wiskozy, polecana do oczyszczania i detoksykacji skóry narażonej na szkodliwe czynniki zewnętrzne, smog i toksyny. Zawarty w jej składzie aktywny węgiel z łupin kokosa dokładnie oczyszcza pory i powierzchnię skóry, odświeża, rozświetla i eliminuje stany zapalne. Bogactwo naturalnych składników aktywnych oraz dodatek kwasu hialuronowego sprawia, że maska kompleksowo pielęgnuje skórę, zapewniając uczucie czystości, świeżości, wygładzenia i głębokiego nawilżenia.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Moc głównych składników: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Kwas hialuronowy o wysokiej masie cząsteczkowej:</w:t>
      </w:r>
      <w:r>
        <w:rPr>
          <w:rFonts w:ascii="calibri" w:hAnsi="calibri" w:eastAsia="calibri" w:cs="calibri"/>
          <w:sz w:val="24"/>
          <w:szCs w:val="24"/>
        </w:rPr>
        <w:t xml:space="preserve"> działa wygładzająco na powierzchnię skóry.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Kwas hialuronowy o średniej masie cząsteczkowej</w:t>
      </w:r>
      <w:r>
        <w:rPr>
          <w:rFonts w:ascii="calibri" w:hAnsi="calibri" w:eastAsia="calibri" w:cs="calibri"/>
          <w:sz w:val="24"/>
          <w:szCs w:val="24"/>
        </w:rPr>
        <w:t xml:space="preserve">: zapewnia wsparcie środkowym partiom skóry właściwej.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Kwas hialuronowy o niskiej masie cząsteczkowej:</w:t>
      </w:r>
      <w:r>
        <w:rPr>
          <w:rFonts w:ascii="calibri" w:hAnsi="calibri" w:eastAsia="calibri" w:cs="calibri"/>
          <w:sz w:val="24"/>
          <w:szCs w:val="24"/>
        </w:rPr>
        <w:t xml:space="preserve"> działa głębiej dzięki integracji funkcji kolagenu.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- Witamina E</w:t>
      </w:r>
      <w:r>
        <w:rPr>
          <w:rFonts w:ascii="calibri" w:hAnsi="calibri" w:eastAsia="calibri" w:cs="calibri"/>
          <w:sz w:val="24"/>
          <w:szCs w:val="24"/>
          <w:b/>
        </w:rPr>
        <w:t xml:space="preserve"> naturalny przeciwutleniacz, opóźnia procesy starzenia komórek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- Gliceryna roślinna</w:t>
      </w:r>
      <w:r>
        <w:rPr>
          <w:rFonts w:ascii="calibri" w:hAnsi="calibri" w:eastAsia="calibri" w:cs="calibri"/>
          <w:sz w:val="24"/>
          <w:szCs w:val="24"/>
        </w:rPr>
        <w:t xml:space="preserve"> nadaje miękkość i elastyczność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Aloes Equilibra® w stężeniu 20%.</w:t>
      </w:r>
      <w:r>
        <w:rPr>
          <w:rFonts w:ascii="calibri" w:hAnsi="calibri" w:eastAsia="calibri" w:cs="calibri"/>
          <w:sz w:val="24"/>
          <w:szCs w:val="24"/>
        </w:rPr>
        <w:t xml:space="preserve"> Najwyższej jakości aloes pozyskiwany w ręcznym procesie ekstrahowania na zimno, bez obróbki chemicznej oraz bez pasteryzacji. Doskonale nawilża, chroni i przywraca równowagę skórze twarzy.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Węgiel aktywny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 łupin kokosa </w:t>
      </w:r>
      <w:r>
        <w:rPr>
          <w:rFonts w:ascii="calibri" w:hAnsi="calibri" w:eastAsia="calibri" w:cs="calibri"/>
          <w:sz w:val="24"/>
          <w:szCs w:val="24"/>
        </w:rPr>
        <w:t xml:space="preserve">- naturalnie pochłania zanieczyszczenia pomagając oczyścić skórę z toksyn, mikrocząsteczek, pozostałości makijażu i innych nieczystości. Wspiera procesy regulujące przetłuszczanie się skóry, nadając jej lekkości i świeżości.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Ekstrakt ze skórki cytryny:</w:t>
      </w:r>
      <w:r>
        <w:rPr>
          <w:rFonts w:ascii="calibri" w:hAnsi="calibri" w:eastAsia="calibri" w:cs="calibri"/>
          <w:sz w:val="24"/>
          <w:szCs w:val="24"/>
        </w:rPr>
        <w:t xml:space="preserve"> działa odświeżjąco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Kompleks substancji aktywnych:</w:t>
      </w:r>
      <w:r>
        <w:rPr>
          <w:rFonts w:ascii="calibri" w:hAnsi="calibri" w:eastAsia="calibri" w:cs="calibri"/>
          <w:sz w:val="24"/>
          <w:szCs w:val="24"/>
        </w:rPr>
        <w:t xml:space="preserve"> delikatnie rozjaśnia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Węglowa maska na tkaninie Equilibra </w:t>
      </w:r>
      <w:r>
        <w:rPr>
          <w:rFonts w:ascii="calibri" w:hAnsi="calibri" w:eastAsia="calibri" w:cs="calibri"/>
          <w:sz w:val="24"/>
          <w:szCs w:val="24"/>
          <w:b/>
        </w:rPr>
        <w:t xml:space="preserve">zawiera </w:t>
      </w:r>
      <w:r>
        <w:rPr>
          <w:rFonts w:ascii="calibri" w:hAnsi="calibri" w:eastAsia="calibri" w:cs="calibri"/>
          <w:sz w:val="24"/>
          <w:szCs w:val="24"/>
          <w:b/>
        </w:rPr>
        <w:t xml:space="preserve">97% składników pochodzenia naturalnego. </w:t>
      </w:r>
      <w:r>
        <w:rPr>
          <w:rFonts w:ascii="calibri" w:hAnsi="calibri" w:eastAsia="calibri" w:cs="calibri"/>
          <w:sz w:val="24"/>
          <w:szCs w:val="24"/>
          <w:b/>
        </w:rPr>
        <w:t xml:space="preserve">Kosmetyk został </w:t>
      </w:r>
      <w:r>
        <w:rPr>
          <w:rFonts w:ascii="calibri" w:hAnsi="calibri" w:eastAsia="calibri" w:cs="calibri"/>
          <w:sz w:val="24"/>
          <w:szCs w:val="24"/>
          <w:b/>
        </w:rPr>
        <w:t xml:space="preserve">przebadany dermatologicznie i klinicznie</w:t>
      </w:r>
      <w:r>
        <w:rPr>
          <w:rFonts w:ascii="calibri" w:hAnsi="calibri" w:eastAsia="calibri" w:cs="calibri"/>
          <w:sz w:val="24"/>
          <w:szCs w:val="24"/>
          <w:b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www.equilibrasklep.pl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 EQUILIBRA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Linia produktowa: Aktywny Węgiel - Naturalna Czystość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Opakowanie:</w:t>
      </w:r>
      <w:r>
        <w:rPr>
          <w:rFonts w:ascii="calibri" w:hAnsi="calibri" w:eastAsia="calibri" w:cs="calibri"/>
          <w:sz w:val="24"/>
          <w:szCs w:val="24"/>
          <w:b/>
        </w:rPr>
        <w:t xml:space="preserve"> 1 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Cena: ok. 16,99 zł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Equilibra</w:t>
      </w:r>
      <w:r>
        <w:rPr>
          <w:rFonts w:ascii="calibri" w:hAnsi="calibri" w:eastAsia="calibri" w:cs="calibri"/>
          <w:sz w:val="24"/>
          <w:szCs w:val="24"/>
        </w:rPr>
        <w:t xml:space="preserve"> to marka z ponad 30-letnim doświadczeniem, będąca liderem w sprzedaży suplementów diety i kosmetyków naturalnych we Włoszech, wśród których kosmetyki Aloe Vera odnoszą największy sukces. W swojej ofercie oprócz kosmetyków pielęgnacyjnych posiada również suplementy diety. Equilibra stawia na naturalne trendy i skuteczną pielęgnację w zgodzie z naturą. W dążeniu do naturalności i jej szczególnego pokreślenia, asortyment marki sukcesywnie wzbogacany jest o nowe lepsze składy i moc ekstraktów roślinnych, a produkty marki stopniowo przechodzą rebranding opakowań w kierunku bardziej ekologicznych rozwiązań. Equilibra używa surowców najlepszej jakości. </w:t>
      </w:r>
      <w:r>
        <w:rPr>
          <w:rFonts w:ascii="calibri" w:hAnsi="calibri" w:eastAsia="calibri" w:cs="calibri"/>
          <w:sz w:val="24"/>
          <w:szCs w:val="24"/>
          <w:b/>
        </w:rPr>
        <w:t xml:space="preserve">Aloes</w:t>
      </w:r>
      <w:r>
        <w:rPr>
          <w:rFonts w:ascii="calibri" w:hAnsi="calibri" w:eastAsia="calibri" w:cs="calibri"/>
          <w:sz w:val="24"/>
          <w:szCs w:val="24"/>
        </w:rPr>
        <w:t xml:space="preserve">, który jest głównym składnikiem produktów Equilibra, uzyskiwany jest w ręcznym procesie ekstraktowania liścia na zimno, kolejno następuje mechaniczne upłynnienie i stabilizacja wewnętrznej tkanki liści, dzięki czemu w pełni zachowuje swoje dobroczynne właściwości, stanowiąc </w:t>
      </w:r>
      <w:r>
        <w:rPr>
          <w:rFonts w:ascii="calibri" w:hAnsi="calibri" w:eastAsia="calibri" w:cs="calibri"/>
          <w:sz w:val="24"/>
          <w:szCs w:val="24"/>
          <w:b/>
        </w:rPr>
        <w:t xml:space="preserve">100% czysty nienaruszony surowiec</w:t>
      </w:r>
      <w:r>
        <w:rPr>
          <w:rFonts w:ascii="calibri" w:hAnsi="calibri" w:eastAsia="calibri" w:cs="calibri"/>
          <w:sz w:val="24"/>
          <w:szCs w:val="24"/>
        </w:rPr>
        <w:t xml:space="preserve">. Co bardzo ważne, produkty Equilibra zawierają wysokie stężenie czystego, niepasteryzowanego Aloe Vera, od 20 aż do 98%!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quilibra.pl" TargetMode="External"/><Relationship Id="rId8" Type="http://schemas.openxmlformats.org/officeDocument/2006/relationships/hyperlink" Target="http://www.equilibraskle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2026-10-23T12:53:05+02:00</dcterms:created>
  <dcterms:modified xsi:type="dcterms:W3CDTF">2026-10-23T12:53:05+02:00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