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Aloesowy przeciwzmarszczkowy krem przeciwsłoneczny SPF 50+ z filtrami UVB UVA. Anti-Aging i bardzo wysoka ochrona przeciwsłoneczna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Aloesowy przeciwzmarszczkowy krem przeciwsłoneczny SPF 50+ to lekki, nieperfumowany krem, stworzony dla skutecznej ochrony skóry twarzy przed promieniami słonecznymi i starzeniem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Aloesowy przeciwzmarszczkowy krem przeciwsłoneczny</w:t>
      </w:r>
      <w:r>
        <w:rPr>
          <w:rFonts w:ascii="calibri" w:hAnsi="calibri" w:eastAsia="calibri" w:cs="calibri"/>
          <w:sz w:val="24"/>
          <w:szCs w:val="24"/>
          <w:b/>
        </w:rPr>
        <w:t xml:space="preserve"> SPF 50+, filtry UVB UVA, 75 ml - </w:t>
      </w:r>
      <w:r>
        <w:rPr>
          <w:rFonts w:ascii="calibri" w:hAnsi="calibri" w:eastAsia="calibri" w:cs="calibri"/>
          <w:sz w:val="24"/>
          <w:szCs w:val="24"/>
          <w:b/>
        </w:rPr>
        <w:t xml:space="preserve">BESTSELLER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Sun Care - Aloesowy przeciwzmarszczkowy krem przeciwsłoneczny SPF 50+ z filtrami UVB UVA. Anti-Aging i bardzo wysoka ochrona przeciwsłoneczna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przeciwzmarszczkowy krem przeciwsłoneczny SPF 50+ to </w:t>
      </w:r>
      <w:r>
        <w:rPr>
          <w:rFonts w:ascii="calibri" w:hAnsi="calibri" w:eastAsia="calibri" w:cs="calibri"/>
          <w:sz w:val="24"/>
          <w:szCs w:val="24"/>
          <w:b/>
        </w:rPr>
        <w:t xml:space="preserve">lekki, nieperfumowany krem, stworzony dla skutecznej ochrony skóry twarzy przed promieniami słonecznymi i starzeniem się. Dzięki połączeniu mocy naturalnych składników chroni i pielęgnuje, pozwalając jednocześnie zachować zdrową i naturalną opaleniznę.</w:t>
      </w:r>
      <w:r>
        <w:rPr>
          <w:rFonts w:ascii="calibri" w:hAnsi="calibri" w:eastAsia="calibri" w:cs="calibri"/>
          <w:sz w:val="24"/>
          <w:szCs w:val="24"/>
        </w:rPr>
        <w:t xml:space="preserve"> Olejek ze słodkich migdałów i masło shea zapewniają właściwe nawilżenie i elastyczność skóry. Olejek z marchwi stymuluje naturalną ochronę skóry przed szkodliwym działaniem słońca. Olejek arganowy w połączeniu z witaminą E, przeciwdziała wolnym rodnikom, działa skutecznie przeciwutleniająco i pomaga przeciwdziałać uszkodzeniom spowodowanym fotostarzeniem. Krem posiada specjalny </w:t>
      </w:r>
      <w:r>
        <w:rPr>
          <w:rFonts w:ascii="calibri" w:hAnsi="calibri" w:eastAsia="calibri" w:cs="calibri"/>
          <w:sz w:val="24"/>
          <w:szCs w:val="24"/>
          <w:b/>
        </w:rPr>
        <w:t xml:space="preserve">filtr anty-IR</w:t>
      </w:r>
      <w:r>
        <w:rPr>
          <w:rFonts w:ascii="calibri" w:hAnsi="calibri" w:eastAsia="calibri" w:cs="calibri"/>
          <w:sz w:val="24"/>
          <w:szCs w:val="24"/>
        </w:rPr>
        <w:t xml:space="preserve">, który chroni przed promieniowaniem podczerwonym, zapobiegając tym samym generowaniu wolnych rodników, rozszerzaniu naczynek i degradacji cennego kolagenu. Krem, tak jak cała seria kosmetyków do opalania Equilibra ALOE SOLARE, jest bliski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 </w:t>
      </w:r>
      <w:r>
        <w:rPr>
          <w:rFonts w:ascii="calibri" w:hAnsi="calibri" w:eastAsia="calibri" w:cs="calibri"/>
          <w:sz w:val="24"/>
          <w:szCs w:val="24"/>
        </w:rPr>
        <w:t xml:space="preserve">- Najwyższej jakości aloes pozyskiwany w ręcznym procesie ekstrahowania na zimno, bez obróbki chemicznej oraz bez pasteryzacji. Doskonale nawilża, chroni i przywraca równowagę skórze, odświeża i zapewnia skórze ulgę jednocześnie oferując zwiększoną ochronę.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nawilżający</w:t>
      </w:r>
      <w:r>
        <w:rPr>
          <w:rFonts w:ascii="calibri" w:hAnsi="calibri" w:eastAsia="calibri" w:cs="calibri"/>
          <w:sz w:val="24"/>
          <w:szCs w:val="24"/>
        </w:rPr>
        <w:t xml:space="preserve"> - Mleko migdałowe + Opuncja figowa + Witamina E - idealny dla skóry przesuszonej przez słońce, wiatr, sól i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przeciwzmarszczkowy krem przeciwsłoneczny SPF 50+ </w:t>
      </w:r>
      <w:r>
        <w:rPr>
          <w:rFonts w:ascii="calibri" w:hAnsi="calibri" w:eastAsia="calibri" w:cs="calibri"/>
          <w:sz w:val="24"/>
          <w:szCs w:val="24"/>
        </w:rPr>
        <w:t xml:space="preserve">Equilibra jest wodoodporny, wydajny, ma lekką konsystencję i dobrze się rozprowadza. Doskonale nadaje się także do wrażliwej skóry. Został przetestowany fotodermatologicznie.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SUN 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54,99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2024-05-05T10:30:41+02:00</dcterms:created>
  <dcterms:modified xsi:type="dcterms:W3CDTF">2024-05-05T10:30:41+02:00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