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Tricologica - Wzmacniające ampułki przeciw wypadaniu włosów EQUILIBRA Tricologica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Wzmacniające ampułki przeciw wypadaniu włosów EQUILIBRA Tricologica to efektywna kuracja wzmacniająca dla włosów delikatnych, kruchych ze skłonnością do łamliwości i wypadania. Moc naturalnych wyciągów roślinnych odbudowuje i wzmacnia strukturę włosów, stymulując wzrost, zapobiegając i spowolniając ich wypadanie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TRICOLOGICA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PRODUKT: Wzmacniające ampułki przeciw wypadaniu włosów 10 x 8ml - BESTSELLER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Wzmacniające ampułki przeciw wypadaniu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Tricologica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Wzmacniające ampułki przeciw wypadaniu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Tricologica to efektywna kuracja wzmacniająca dla włosów delikatnych, kruchych ze skłonnością do łamliwości i wypadania. Moc naturalnych wyciągów roślinnych odbudowuje i wzmacnia strukturę włosów, stymulując wzrost, zapobiegając i spowolniając ich wypadanie. Zawarty w ampułkach specjalnie opracowany kompleks roślinny PHYTOSINERGIA o silnym działaniu regeneracyjnym pomaga zachować grubość i objętość łodygi włosa. Ampułki pielęgnują włosy i skórę głowy, nawilżają, ułatwiają rozczesywanie, pozostawiając włosy wzmocnione, elastyczne, lśniące i zdrowe. Produkt jest bliski naturze, </w:t>
      </w:r>
      <w:r>
        <w:rPr>
          <w:rFonts w:ascii="calibri" w:hAnsi="calibri" w:eastAsia="calibri" w:cs="calibri"/>
          <w:sz w:val="24"/>
          <w:szCs w:val="24"/>
          <w:b/>
        </w:rPr>
        <w:t xml:space="preserve">zawiera aż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98% składników pochodzenia naturalnego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Naturalny kompleks Phytosinergia - </w:t>
      </w:r>
      <w:r>
        <w:rPr>
          <w:rFonts w:ascii="calibri" w:hAnsi="calibri" w:eastAsia="calibri" w:cs="calibri"/>
          <w:sz w:val="24"/>
          <w:szCs w:val="24"/>
        </w:rPr>
        <w:t xml:space="preserve">kompleks roślinny stworzony z nawilżającego aloesu, zmiękczającego oleju arganowego oraz wzmacniającej keratyny roślinnej, ekstrahowanej z konopi i ryżu.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Naturalne nawilżacze</w:t>
      </w:r>
      <w:r>
        <w:rPr>
          <w:rFonts w:ascii="calibri" w:hAnsi="calibri" w:eastAsia="calibri" w:cs="calibri"/>
          <w:sz w:val="24"/>
          <w:szCs w:val="24"/>
        </w:rPr>
        <w:t xml:space="preserve"> - pokrywają włosy, ułatwiając ich rozczesywanie.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Witaminy A, E, F, C </w:t>
      </w:r>
      <w:r>
        <w:rPr>
          <w:rFonts w:ascii="calibri" w:hAnsi="calibri" w:eastAsia="calibri" w:cs="calibri"/>
          <w:sz w:val="24"/>
          <w:szCs w:val="24"/>
        </w:rPr>
        <w:t xml:space="preserve">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dermo-ochronne, wspomagają regenerację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Witaminy H i B6</w:t>
      </w:r>
      <w:r>
        <w:rPr>
          <w:rFonts w:ascii="calibri" w:hAnsi="calibri" w:eastAsia="calibri" w:cs="calibri"/>
          <w:sz w:val="24"/>
          <w:szCs w:val="24"/>
        </w:rPr>
        <w:t xml:space="preserve"> - uczestniczą w prawidłowym funkcjonowaniu cebulki włosa.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Ekstrakt z rukwi wodnej</w:t>
      </w:r>
      <w:r>
        <w:rPr>
          <w:rFonts w:ascii="calibri" w:hAnsi="calibri" w:eastAsia="calibri" w:cs="calibri"/>
          <w:sz w:val="24"/>
          <w:szCs w:val="24"/>
        </w:rPr>
        <w:t xml:space="preserve"> - bogaty w witaminy i minerały, odżywia cebulkę włosa.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Ekstrakt z zielonej herbaty</w:t>
      </w:r>
      <w:r>
        <w:rPr>
          <w:rFonts w:ascii="calibri" w:hAnsi="calibri" w:eastAsia="calibri" w:cs="calibri"/>
          <w:sz w:val="24"/>
          <w:szCs w:val="24"/>
        </w:rPr>
        <w:t xml:space="preserve"> - bogaty w kofeinę o działaniu stymulującym.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Wzmacniające ampułki przeciw wypadaniu włosów </w:t>
      </w:r>
      <w:r>
        <w:rPr>
          <w:rFonts w:ascii="calibri" w:hAnsi="calibri" w:eastAsia="calibri" w:cs="calibri"/>
          <w:sz w:val="24"/>
          <w:szCs w:val="24"/>
          <w:b/>
        </w:rPr>
        <w:t xml:space="preserve">Equilibra Tricologica </w:t>
      </w:r>
      <w:r>
        <w:rPr>
          <w:rFonts w:ascii="calibri" w:hAnsi="calibri" w:eastAsia="calibri" w:cs="calibri"/>
          <w:sz w:val="24"/>
          <w:szCs w:val="24"/>
          <w:b/>
        </w:rPr>
        <w:t xml:space="preserve">dostępne są w opakowaniu zawierającym 10 szt. o pojemności 8 ml. Wraz z </w:t>
      </w:r>
      <w:r>
        <w:rPr>
          <w:rFonts w:ascii="calibri" w:hAnsi="calibri" w:eastAsia="calibri" w:cs="calibri"/>
          <w:sz w:val="24"/>
          <w:szCs w:val="24"/>
        </w:rPr>
        <w:t xml:space="preserve">wzmacniającym szamponem przeciw wypadaniu włosów z linii Tricologica, stanowią kompletną kurację pomagającą rozwiązać ten problem.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TRICOLOGICA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10 x 8 ml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ok. 49,99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2024-05-19T19:52:08+02:00</dcterms:created>
  <dcterms:modified xsi:type="dcterms:W3CDTF">2024-05-19T19:52:08+02:00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